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C2C7" w14:textId="77777777" w:rsidR="00A83ED0" w:rsidRPr="00A83ED0" w:rsidRDefault="00733ADF" w:rsidP="00A83ED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A83ED0" w:rsidRPr="00A83ED0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2DD8CC80" w14:textId="19ECC586" w:rsidR="00733ADF" w:rsidRDefault="007A6006" w:rsidP="007A600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28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 xml:space="preserve">МБОУ «Лингвистическая школа им. Ю.Д. </w:t>
      </w:r>
      <w:proofErr w:type="spellStart"/>
      <w:r>
        <w:rPr>
          <w:rFonts w:ascii="Times New Roman" w:eastAsia="Times New Roman" w:hAnsi="Times New Roman" w:cs="Times New Roman"/>
          <w:b/>
        </w:rPr>
        <w:t>Дешериева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01DFBD44" w14:textId="77777777" w:rsidR="00733ADF" w:rsidRDefault="00733ADF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5A76B787" w14:textId="332086CA" w:rsidR="003B28B8" w:rsidRPr="001A4ECA" w:rsidRDefault="003B28B8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76BA65D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7D9FBFA" w14:textId="716F4EB8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0F1896">
        <w:rPr>
          <w:rFonts w:ascii="Times New Roman" w:eastAsia="Times New Roman" w:hAnsi="Times New Roman" w:cs="Times New Roman"/>
          <w:b/>
        </w:rPr>
        <w:t>Родной язык</w:t>
      </w:r>
      <w:r w:rsidR="00166782">
        <w:rPr>
          <w:rFonts w:ascii="Times New Roman" w:eastAsia="Times New Roman" w:hAnsi="Times New Roman" w:cs="Times New Roman"/>
          <w:b/>
        </w:rPr>
        <w:t xml:space="preserve"> (чеченский)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20A47685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14:paraId="0F0C892B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01"/>
      </w:tblGrid>
      <w:tr w:rsidR="003B28B8" w:rsidRPr="00CF3ABB" w14:paraId="0F809046" w14:textId="77777777" w:rsidTr="009D1F92">
        <w:trPr>
          <w:trHeight w:val="505"/>
        </w:trPr>
        <w:tc>
          <w:tcPr>
            <w:tcW w:w="8222" w:type="dxa"/>
            <w:shd w:val="clear" w:color="auto" w:fill="EAF1DD"/>
          </w:tcPr>
          <w:p w14:paraId="6EF6E3A7" w14:textId="26F78BB6" w:rsidR="003F78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10885DE1" w14:textId="77777777" w:rsidR="003B28B8" w:rsidRPr="00CF3ABB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5A863CE8" w14:textId="77777777" w:rsidR="003B28B8" w:rsidRPr="00CF3ABB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ADB64A6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DB1225F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0F1896" w:rsidRPr="00CF3ABB" w14:paraId="38E79DA1" w14:textId="77777777" w:rsidTr="009D1F92">
        <w:trPr>
          <w:trHeight w:val="254"/>
        </w:trPr>
        <w:tc>
          <w:tcPr>
            <w:tcW w:w="8222" w:type="dxa"/>
            <w:shd w:val="clear" w:color="auto" w:fill="auto"/>
          </w:tcPr>
          <w:p w14:paraId="522B8759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701" w:type="dxa"/>
          </w:tcPr>
          <w:p w14:paraId="6AF44AD4" w14:textId="73E1696D" w:rsidR="000F1896" w:rsidRPr="00CF3ABB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0F1896" w:rsidRPr="00CF3ABB" w14:paraId="3F9BFC63" w14:textId="77777777" w:rsidTr="009D1F92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2896F1A5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701" w:type="dxa"/>
          </w:tcPr>
          <w:p w14:paraId="41C11DB5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89D8FA2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33E6F572" w14:textId="77777777" w:rsidTr="009D1F92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473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06E0BDA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8C97700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3D4656D7" w14:textId="77777777" w:rsidTr="009D1F92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E62E3F7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701" w:type="dxa"/>
          </w:tcPr>
          <w:p w14:paraId="72D0547E" w14:textId="7E69CCA5" w:rsidR="000F1896" w:rsidRPr="00CF3ABB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0F1896" w:rsidRPr="00CF3ABB" w14:paraId="2155AA6B" w14:textId="77777777" w:rsidTr="009D1F92">
        <w:trPr>
          <w:trHeight w:val="769"/>
        </w:trPr>
        <w:tc>
          <w:tcPr>
            <w:tcW w:w="8222" w:type="dxa"/>
          </w:tcPr>
          <w:p w14:paraId="4E7E53B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диалоге, полилоге на основе жизненных наблюдений объёмом не менее 3 реплик;</w:t>
            </w:r>
          </w:p>
        </w:tc>
        <w:tc>
          <w:tcPr>
            <w:tcW w:w="1701" w:type="dxa"/>
          </w:tcPr>
          <w:p w14:paraId="5F5D821E" w14:textId="77777777" w:rsidR="000F1896" w:rsidRPr="00CF3ABB" w:rsidRDefault="000F1896" w:rsidP="000F189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CF3AB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61E7DE8C" w14:textId="77777777" w:rsidTr="009D1F92">
        <w:trPr>
          <w:trHeight w:val="505"/>
        </w:trPr>
        <w:tc>
          <w:tcPr>
            <w:tcW w:w="8222" w:type="dxa"/>
          </w:tcPr>
          <w:p w14:paraId="6E778576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7A4801B7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776C171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611347AD" w14:textId="77777777" w:rsidTr="009D1F92">
        <w:trPr>
          <w:trHeight w:val="506"/>
        </w:trPr>
        <w:tc>
          <w:tcPr>
            <w:tcW w:w="8222" w:type="dxa"/>
          </w:tcPr>
          <w:p w14:paraId="17517A2D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701" w:type="dxa"/>
          </w:tcPr>
          <w:p w14:paraId="2BC8D79B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304252E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5F8EC0A0" w14:textId="77777777" w:rsidTr="009D1F92">
        <w:trPr>
          <w:trHeight w:val="758"/>
        </w:trPr>
        <w:tc>
          <w:tcPr>
            <w:tcW w:w="8222" w:type="dxa"/>
          </w:tcPr>
          <w:p w14:paraId="3BB19C4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701" w:type="dxa"/>
          </w:tcPr>
          <w:p w14:paraId="27C42C60" w14:textId="77777777" w:rsidR="000F1896" w:rsidRPr="00CF3ABB" w:rsidRDefault="000F1896" w:rsidP="000F189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BE732A5" w14:textId="77777777" w:rsidR="000F1896" w:rsidRPr="00CF3ABB" w:rsidRDefault="000F1896" w:rsidP="000F189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CF3AB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6B18C600" w14:textId="77777777" w:rsidTr="009D1F92">
        <w:trPr>
          <w:trHeight w:val="505"/>
        </w:trPr>
        <w:tc>
          <w:tcPr>
            <w:tcW w:w="8222" w:type="dxa"/>
          </w:tcPr>
          <w:p w14:paraId="0280AE6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1DAFEEC1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1671838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7EC75EDB" w14:textId="77777777" w:rsidTr="009D1F92">
        <w:trPr>
          <w:trHeight w:val="496"/>
        </w:trPr>
        <w:tc>
          <w:tcPr>
            <w:tcW w:w="8222" w:type="dxa"/>
          </w:tcPr>
          <w:p w14:paraId="3070EDE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77639EB1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3CBDC18" w14:textId="77777777" w:rsidR="000F1896" w:rsidRPr="00CF3ABB" w:rsidRDefault="000F1896" w:rsidP="000F189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4305CCF2" w14:textId="77777777" w:rsidTr="009D1F92">
        <w:trPr>
          <w:trHeight w:val="566"/>
        </w:trPr>
        <w:tc>
          <w:tcPr>
            <w:tcW w:w="8222" w:type="dxa"/>
          </w:tcPr>
          <w:p w14:paraId="418EE51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701" w:type="dxa"/>
          </w:tcPr>
          <w:p w14:paraId="21F805DE" w14:textId="405E4457" w:rsidR="000F1896" w:rsidRPr="00CF3ABB" w:rsidRDefault="009D1F92" w:rsidP="000F189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F1896" w:rsidRPr="00CF3ABB" w14:paraId="320449A5" w14:textId="77777777" w:rsidTr="009D1F92">
        <w:trPr>
          <w:trHeight w:val="421"/>
        </w:trPr>
        <w:tc>
          <w:tcPr>
            <w:tcW w:w="8222" w:type="dxa"/>
          </w:tcPr>
          <w:p w14:paraId="50943BB3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1C32F6C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17FF2392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0F1896" w:rsidRPr="00CF3ABB" w14:paraId="469A001C" w14:textId="77777777" w:rsidTr="009D1F92">
        <w:trPr>
          <w:trHeight w:val="421"/>
        </w:trPr>
        <w:tc>
          <w:tcPr>
            <w:tcW w:w="8222" w:type="dxa"/>
          </w:tcPr>
          <w:p w14:paraId="6989FBD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6D8FF43F" w14:textId="36985E81" w:rsidR="000F1896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F1896" w:rsidRPr="00CF3ABB" w14:paraId="606D4E2A" w14:textId="77777777" w:rsidTr="009D1F92">
        <w:trPr>
          <w:trHeight w:val="421"/>
        </w:trPr>
        <w:tc>
          <w:tcPr>
            <w:tcW w:w="8222" w:type="dxa"/>
          </w:tcPr>
          <w:p w14:paraId="1D03095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701" w:type="dxa"/>
          </w:tcPr>
          <w:p w14:paraId="02BC072C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89256C" w14:textId="77C3C4D1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0F1896" w:rsidRPr="00CF3ABB" w14:paraId="34A8DF27" w14:textId="77777777" w:rsidTr="009D1F92">
        <w:trPr>
          <w:trHeight w:val="421"/>
        </w:trPr>
        <w:tc>
          <w:tcPr>
            <w:tcW w:w="8222" w:type="dxa"/>
          </w:tcPr>
          <w:p w14:paraId="5C5C885C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01" w:type="dxa"/>
          </w:tcPr>
          <w:p w14:paraId="4D602941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4E808DC" w14:textId="7D9EB37F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C128996" w14:textId="77777777" w:rsidTr="009D1F92">
        <w:trPr>
          <w:trHeight w:val="421"/>
        </w:trPr>
        <w:tc>
          <w:tcPr>
            <w:tcW w:w="8222" w:type="dxa"/>
          </w:tcPr>
          <w:p w14:paraId="4D859EFA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текста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A30C56C" w14:textId="4EB9088B" w:rsidR="000F1896" w:rsidRPr="009D1F92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6FD295D" w14:textId="77777777" w:rsidTr="009D1F92">
        <w:trPr>
          <w:trHeight w:val="421"/>
        </w:trPr>
        <w:tc>
          <w:tcPr>
            <w:tcW w:w="8222" w:type="dxa"/>
          </w:tcPr>
          <w:p w14:paraId="4E353906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делить текст на композиционно-смысловые части (абзацы);</w:t>
            </w:r>
          </w:p>
        </w:tc>
        <w:tc>
          <w:tcPr>
            <w:tcW w:w="1701" w:type="dxa"/>
          </w:tcPr>
          <w:p w14:paraId="71695B84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D98CD8" w14:textId="70FE29A1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0DD621F" w14:textId="77777777" w:rsidTr="009D1F92">
        <w:trPr>
          <w:trHeight w:val="421"/>
        </w:trPr>
        <w:tc>
          <w:tcPr>
            <w:tcW w:w="8222" w:type="dxa"/>
          </w:tcPr>
          <w:p w14:paraId="2928A80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701" w:type="dxa"/>
          </w:tcPr>
          <w:p w14:paraId="0F60B67A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7C30D2E" w14:textId="156006C8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0F1896" w:rsidRPr="00CF3ABB" w14:paraId="45DC1F5D" w14:textId="77777777" w:rsidTr="009D1F92">
        <w:trPr>
          <w:trHeight w:val="421"/>
        </w:trPr>
        <w:tc>
          <w:tcPr>
            <w:tcW w:w="8222" w:type="dxa"/>
          </w:tcPr>
          <w:p w14:paraId="380A12E2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701" w:type="dxa"/>
          </w:tcPr>
          <w:p w14:paraId="72A3C7C0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58336D9" w14:textId="10331454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6356C9F" w14:textId="77777777" w:rsidTr="009D1F92">
        <w:trPr>
          <w:trHeight w:val="421"/>
        </w:trPr>
        <w:tc>
          <w:tcPr>
            <w:tcW w:w="8222" w:type="dxa"/>
          </w:tcPr>
          <w:p w14:paraId="28AC086E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CF3ABB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CF3ABB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01" w:type="dxa"/>
          </w:tcPr>
          <w:p w14:paraId="6ACC2F09" w14:textId="0DDD9D89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A90EC43" w14:textId="77777777" w:rsidTr="009D1F92">
        <w:trPr>
          <w:trHeight w:val="421"/>
        </w:trPr>
        <w:tc>
          <w:tcPr>
            <w:tcW w:w="8222" w:type="dxa"/>
          </w:tcPr>
          <w:p w14:paraId="3A94EF72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09F1497E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EB2C087" w14:textId="089D2D82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2E01D2B" w14:textId="77777777" w:rsidTr="009D1F92">
        <w:trPr>
          <w:trHeight w:val="421"/>
        </w:trPr>
        <w:tc>
          <w:tcPr>
            <w:tcW w:w="8222" w:type="dxa"/>
          </w:tcPr>
          <w:p w14:paraId="14C48B8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701" w:type="dxa"/>
          </w:tcPr>
          <w:p w14:paraId="10E799B0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287A13" w14:textId="1FFFB707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C09E57C" w14:textId="77777777" w:rsidTr="009D1F92">
        <w:trPr>
          <w:trHeight w:val="421"/>
        </w:trPr>
        <w:tc>
          <w:tcPr>
            <w:tcW w:w="8222" w:type="dxa"/>
          </w:tcPr>
          <w:p w14:paraId="7ACBD48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701" w:type="dxa"/>
          </w:tcPr>
          <w:p w14:paraId="78A56468" w14:textId="6D9EB2C7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4462B1E" w14:textId="77777777" w:rsidTr="009D1F92">
        <w:trPr>
          <w:trHeight w:val="421"/>
        </w:trPr>
        <w:tc>
          <w:tcPr>
            <w:tcW w:w="8222" w:type="dxa"/>
          </w:tcPr>
          <w:p w14:paraId="22B5C20E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701" w:type="dxa"/>
          </w:tcPr>
          <w:p w14:paraId="7C3D6D35" w14:textId="44AC8DD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ACA427B" w14:textId="180F597B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  <w:p w14:paraId="31E25E3D" w14:textId="5B938044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CFDB2DD" w14:textId="77777777" w:rsidTr="009D1F92">
        <w:trPr>
          <w:trHeight w:val="421"/>
        </w:trPr>
        <w:tc>
          <w:tcPr>
            <w:tcW w:w="8222" w:type="dxa"/>
          </w:tcPr>
          <w:p w14:paraId="22F0F963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восстанавливать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деформированный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текст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C17A5B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9C1C7D" w14:textId="5B7DF111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0F1896" w:rsidRPr="00CF3ABB" w14:paraId="449FDAEB" w14:textId="77777777" w:rsidTr="009D1F92">
        <w:trPr>
          <w:trHeight w:val="421"/>
        </w:trPr>
        <w:tc>
          <w:tcPr>
            <w:tcW w:w="8222" w:type="dxa"/>
          </w:tcPr>
          <w:p w14:paraId="1BC39EC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701" w:type="dxa"/>
          </w:tcPr>
          <w:p w14:paraId="0995FA1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AE1D1E" w14:textId="72D130BC" w:rsidR="000F1896" w:rsidRPr="00CF3ABB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14:paraId="544EC9D7" w14:textId="77777777" w:rsidTr="009D1F92">
        <w:trPr>
          <w:trHeight w:val="421"/>
        </w:trPr>
        <w:tc>
          <w:tcPr>
            <w:tcW w:w="8222" w:type="dxa"/>
          </w:tcPr>
          <w:p w14:paraId="439E4D1A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701" w:type="dxa"/>
          </w:tcPr>
          <w:p w14:paraId="5E478DBD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B00AF38" w14:textId="7A1565C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9AA55B8" w14:textId="77777777" w:rsidTr="009D1F92">
        <w:trPr>
          <w:trHeight w:val="421"/>
        </w:trPr>
        <w:tc>
          <w:tcPr>
            <w:tcW w:w="8222" w:type="dxa"/>
          </w:tcPr>
          <w:p w14:paraId="6DA2166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21EF30A8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B2DD9B" w14:textId="77777777" w:rsidR="000F189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E42F47D" w14:textId="7E73BCE6" w:rsidR="00A26120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0F1896" w:rsidRPr="00CF3ABB" w14:paraId="6687D0CA" w14:textId="77777777" w:rsidTr="009D1F92">
        <w:trPr>
          <w:trHeight w:val="421"/>
        </w:trPr>
        <w:tc>
          <w:tcPr>
            <w:tcW w:w="8222" w:type="dxa"/>
          </w:tcPr>
          <w:p w14:paraId="46A76CDA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922CDE0" w14:textId="509E44E6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2007CE73" w14:textId="0740C9D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056A1D19" w14:textId="77777777" w:rsidTr="009D1F92">
        <w:trPr>
          <w:trHeight w:val="421"/>
        </w:trPr>
        <w:tc>
          <w:tcPr>
            <w:tcW w:w="8222" w:type="dxa"/>
          </w:tcPr>
          <w:p w14:paraId="0361CC5F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701" w:type="dxa"/>
          </w:tcPr>
          <w:p w14:paraId="62C5FCED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9EA1D12" w14:textId="6084F3F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09AB361" w14:textId="77777777" w:rsidTr="009D1F92">
        <w:trPr>
          <w:trHeight w:val="421"/>
        </w:trPr>
        <w:tc>
          <w:tcPr>
            <w:tcW w:w="8222" w:type="dxa"/>
          </w:tcPr>
          <w:p w14:paraId="52EB0E9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701" w:type="dxa"/>
          </w:tcPr>
          <w:p w14:paraId="67909C87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9B8DC6" w14:textId="31D1D7A9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14C3EA0" w14:textId="77777777" w:rsidTr="009D1F92">
        <w:trPr>
          <w:trHeight w:val="421"/>
        </w:trPr>
        <w:tc>
          <w:tcPr>
            <w:tcW w:w="8222" w:type="dxa"/>
          </w:tcPr>
          <w:p w14:paraId="59E070E5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характеризовать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звуки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5A4B4875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257E72C" w14:textId="1899850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тест</w:t>
            </w:r>
          </w:p>
        </w:tc>
      </w:tr>
      <w:tr w:rsidR="000F1896" w:rsidRPr="00CF3ABB" w14:paraId="49F6A228" w14:textId="77777777" w:rsidTr="009D1F92">
        <w:trPr>
          <w:trHeight w:val="421"/>
        </w:trPr>
        <w:tc>
          <w:tcPr>
            <w:tcW w:w="8222" w:type="dxa"/>
          </w:tcPr>
          <w:p w14:paraId="750B707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701" w:type="dxa"/>
          </w:tcPr>
          <w:p w14:paraId="52E5839B" w14:textId="7881395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4A40AB03" w14:textId="77777777" w:rsidTr="009D1F92">
        <w:trPr>
          <w:trHeight w:val="421"/>
        </w:trPr>
        <w:tc>
          <w:tcPr>
            <w:tcW w:w="8222" w:type="dxa"/>
          </w:tcPr>
          <w:p w14:paraId="15B7B20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701" w:type="dxa"/>
          </w:tcPr>
          <w:p w14:paraId="433458D5" w14:textId="78D91686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0FC8C6C" w14:textId="77777777" w:rsidTr="009D1F92">
        <w:trPr>
          <w:trHeight w:val="421"/>
        </w:trPr>
        <w:tc>
          <w:tcPr>
            <w:tcW w:w="8222" w:type="dxa"/>
          </w:tcPr>
          <w:p w14:paraId="2DED5E7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701" w:type="dxa"/>
          </w:tcPr>
          <w:p w14:paraId="3B42144E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64CF26A" w14:textId="7111D777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F489D2F" w14:textId="77777777" w:rsidTr="009D1F92">
        <w:trPr>
          <w:trHeight w:val="421"/>
        </w:trPr>
        <w:tc>
          <w:tcPr>
            <w:tcW w:w="8222" w:type="dxa"/>
          </w:tcPr>
          <w:p w14:paraId="03A3E2C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701" w:type="dxa"/>
          </w:tcPr>
          <w:p w14:paraId="413EBF95" w14:textId="60B4F1C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9D8E17E" w14:textId="77777777" w:rsidTr="009D1F92">
        <w:trPr>
          <w:trHeight w:val="421"/>
        </w:trPr>
        <w:tc>
          <w:tcPr>
            <w:tcW w:w="8222" w:type="dxa"/>
          </w:tcPr>
          <w:p w14:paraId="3FC2D6B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устно и письменно фонетический разбор слова;</w:t>
            </w:r>
          </w:p>
        </w:tc>
        <w:tc>
          <w:tcPr>
            <w:tcW w:w="1701" w:type="dxa"/>
          </w:tcPr>
          <w:p w14:paraId="18AD035E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B2E3C6" w14:textId="4066E1F9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EC109B6" w14:textId="77777777" w:rsidTr="009D1F92">
        <w:trPr>
          <w:trHeight w:val="421"/>
        </w:trPr>
        <w:tc>
          <w:tcPr>
            <w:tcW w:w="8222" w:type="dxa"/>
          </w:tcPr>
          <w:p w14:paraId="704F924F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37ACE459" w14:textId="52C47C8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0F87DF78" w14:textId="77777777" w:rsidTr="009D1F92">
        <w:trPr>
          <w:trHeight w:val="421"/>
        </w:trPr>
        <w:tc>
          <w:tcPr>
            <w:tcW w:w="8222" w:type="dxa"/>
          </w:tcPr>
          <w:p w14:paraId="4E9E941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56EA426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A3EB55" w14:textId="740135F6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EEBBBF9" w14:textId="77777777" w:rsidTr="009D1F92">
        <w:trPr>
          <w:trHeight w:val="421"/>
        </w:trPr>
        <w:tc>
          <w:tcPr>
            <w:tcW w:w="8222" w:type="dxa"/>
          </w:tcPr>
          <w:p w14:paraId="6A94ABE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6D801D71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49478D0" w14:textId="6FC3A04F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F1896" w:rsidRPr="00CF3ABB" w14:paraId="25449958" w14:textId="77777777" w:rsidTr="009D1F92">
        <w:trPr>
          <w:trHeight w:val="421"/>
        </w:trPr>
        <w:tc>
          <w:tcPr>
            <w:tcW w:w="8222" w:type="dxa"/>
          </w:tcPr>
          <w:p w14:paraId="2497155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3EE9E718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19F122" w14:textId="2E5348E1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44E5653" w14:textId="77777777" w:rsidTr="009D1F92">
        <w:trPr>
          <w:trHeight w:val="421"/>
        </w:trPr>
        <w:tc>
          <w:tcPr>
            <w:tcW w:w="8222" w:type="dxa"/>
          </w:tcPr>
          <w:p w14:paraId="53BB7F5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5B10F330" w14:textId="76226B53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29A39EF" w14:textId="77777777" w:rsidTr="009D1F92">
        <w:trPr>
          <w:trHeight w:val="421"/>
        </w:trPr>
        <w:tc>
          <w:tcPr>
            <w:tcW w:w="8222" w:type="dxa"/>
          </w:tcPr>
          <w:p w14:paraId="3C52787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17C4F6F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E4E7B7" w14:textId="3900079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3964985" w14:textId="77777777" w:rsidTr="009D1F92">
        <w:trPr>
          <w:trHeight w:val="421"/>
        </w:trPr>
        <w:tc>
          <w:tcPr>
            <w:tcW w:w="8222" w:type="dxa"/>
          </w:tcPr>
          <w:p w14:paraId="51AD799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51307437" w14:textId="36B42B1D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  <w:p w14:paraId="071E61B0" w14:textId="4AE73094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6E0CB04" w14:textId="77777777" w:rsidTr="009D1F92">
        <w:trPr>
          <w:trHeight w:val="421"/>
        </w:trPr>
        <w:tc>
          <w:tcPr>
            <w:tcW w:w="8222" w:type="dxa"/>
          </w:tcPr>
          <w:p w14:paraId="278F501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8E6CE61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FFFE429" w14:textId="09883DB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A73F463" w14:textId="77777777" w:rsidTr="009D1F92">
        <w:trPr>
          <w:trHeight w:val="421"/>
        </w:trPr>
        <w:tc>
          <w:tcPr>
            <w:tcW w:w="8222" w:type="dxa"/>
          </w:tcPr>
          <w:p w14:paraId="08D9354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0FDE33C0" w14:textId="12E6C6CD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9530CB3" w14:textId="77777777" w:rsidTr="009D1F92">
        <w:trPr>
          <w:trHeight w:val="421"/>
        </w:trPr>
        <w:tc>
          <w:tcPr>
            <w:tcW w:w="8222" w:type="dxa"/>
          </w:tcPr>
          <w:p w14:paraId="2D73572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3A65659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CE431B0" w14:textId="22BFB0B9" w:rsidR="000F1896" w:rsidRPr="00CF3ABB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14:paraId="20A99582" w14:textId="77777777" w:rsidTr="009D1F92">
        <w:trPr>
          <w:trHeight w:val="421"/>
        </w:trPr>
        <w:tc>
          <w:tcPr>
            <w:tcW w:w="8222" w:type="dxa"/>
          </w:tcPr>
          <w:p w14:paraId="221AE7C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EEB64C7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D39777B" w14:textId="1785E94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D8117C6" w14:textId="77777777" w:rsidTr="009D1F92">
        <w:trPr>
          <w:trHeight w:val="421"/>
        </w:trPr>
        <w:tc>
          <w:tcPr>
            <w:tcW w:w="8222" w:type="dxa"/>
          </w:tcPr>
          <w:p w14:paraId="24D95E6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07533179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06E4B7" w14:textId="1D9D98EB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FB62862" w14:textId="77777777" w:rsidTr="009D1F92">
        <w:trPr>
          <w:trHeight w:val="421"/>
        </w:trPr>
        <w:tc>
          <w:tcPr>
            <w:tcW w:w="8222" w:type="dxa"/>
          </w:tcPr>
          <w:p w14:paraId="7C79D1D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6874B0F9" w14:textId="1E6780E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1F60535" w14:textId="77777777" w:rsidTr="009D1F92">
        <w:trPr>
          <w:trHeight w:val="421"/>
        </w:trPr>
        <w:tc>
          <w:tcPr>
            <w:tcW w:w="8222" w:type="dxa"/>
          </w:tcPr>
          <w:p w14:paraId="6A380EF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03A311FF" w14:textId="5DF5BC74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6B276DC" w14:textId="77777777" w:rsidTr="009D1F92">
        <w:trPr>
          <w:trHeight w:val="421"/>
        </w:trPr>
        <w:tc>
          <w:tcPr>
            <w:tcW w:w="8222" w:type="dxa"/>
          </w:tcPr>
          <w:p w14:paraId="7632841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374BA8A6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033FC7" w14:textId="6C91C17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BED1592" w14:textId="77777777" w:rsidTr="009D1F92">
        <w:trPr>
          <w:trHeight w:val="421"/>
        </w:trPr>
        <w:tc>
          <w:tcPr>
            <w:tcW w:w="8222" w:type="dxa"/>
          </w:tcPr>
          <w:p w14:paraId="578686E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5EF303FE" w14:textId="23C4C9E8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5F57086" w14:textId="77777777" w:rsidTr="009D1F92">
        <w:trPr>
          <w:trHeight w:val="421"/>
        </w:trPr>
        <w:tc>
          <w:tcPr>
            <w:tcW w:w="8222" w:type="dxa"/>
          </w:tcPr>
          <w:p w14:paraId="416143E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4F828D8A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76C1CB" w14:textId="5E7CD32E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8119E3E" w14:textId="77777777" w:rsidTr="009D1F92">
        <w:trPr>
          <w:trHeight w:val="421"/>
        </w:trPr>
        <w:tc>
          <w:tcPr>
            <w:tcW w:w="8222" w:type="dxa"/>
          </w:tcPr>
          <w:p w14:paraId="53EA8E1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75BE62B3" w14:textId="000AA9BD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1E77A6" w14:textId="1EA9EB5B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  <w:p w14:paraId="685AA24F" w14:textId="23DD68D0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DE8057E" w14:textId="77777777" w:rsidTr="009D1F92">
        <w:trPr>
          <w:trHeight w:val="421"/>
        </w:trPr>
        <w:tc>
          <w:tcPr>
            <w:tcW w:w="8222" w:type="dxa"/>
          </w:tcPr>
          <w:p w14:paraId="56F09FCA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77B6B455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2EFE8B" w14:textId="721F9C56" w:rsidR="000F1896" w:rsidRPr="00CF3ABB" w:rsidRDefault="000F1896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14:paraId="10C0CFAA" w14:textId="77777777" w:rsidTr="009D1F92">
        <w:trPr>
          <w:trHeight w:val="421"/>
        </w:trPr>
        <w:tc>
          <w:tcPr>
            <w:tcW w:w="8222" w:type="dxa"/>
          </w:tcPr>
          <w:p w14:paraId="79279B4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7F7D9B6E" w14:textId="1FA80093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871397A" w14:textId="77777777" w:rsidTr="009D1F92">
        <w:trPr>
          <w:trHeight w:val="421"/>
        </w:trPr>
        <w:tc>
          <w:tcPr>
            <w:tcW w:w="8222" w:type="dxa"/>
          </w:tcPr>
          <w:p w14:paraId="4FEB543F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20BC42A" w14:textId="04D992AD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9CE4B86" w14:textId="77777777" w:rsidTr="009D1F92">
        <w:trPr>
          <w:trHeight w:val="421"/>
        </w:trPr>
        <w:tc>
          <w:tcPr>
            <w:tcW w:w="8222" w:type="dxa"/>
          </w:tcPr>
          <w:p w14:paraId="5AB6DC54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7BF0689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E99783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42F68A5" w14:textId="61849611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 со словарем</w:t>
            </w:r>
          </w:p>
        </w:tc>
      </w:tr>
      <w:tr w:rsidR="00CF3ABB" w:rsidRPr="00CF3ABB" w14:paraId="49114A81" w14:textId="77777777" w:rsidTr="009D1F92">
        <w:trPr>
          <w:trHeight w:val="421"/>
        </w:trPr>
        <w:tc>
          <w:tcPr>
            <w:tcW w:w="8222" w:type="dxa"/>
          </w:tcPr>
          <w:p w14:paraId="1A341565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67DE417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B2582A1" w14:textId="16A41F0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5DD9D43" w14:textId="77777777" w:rsidTr="009D1F92">
        <w:trPr>
          <w:trHeight w:val="421"/>
        </w:trPr>
        <w:tc>
          <w:tcPr>
            <w:tcW w:w="8222" w:type="dxa"/>
          </w:tcPr>
          <w:p w14:paraId="376425E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180F1677" w14:textId="635E1FE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8A79252" w14:textId="77777777" w:rsidTr="009D1F92">
        <w:trPr>
          <w:trHeight w:val="421"/>
        </w:trPr>
        <w:tc>
          <w:tcPr>
            <w:tcW w:w="8222" w:type="dxa"/>
          </w:tcPr>
          <w:p w14:paraId="71E6D87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2CF9E955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0C7314" w14:textId="0A793F9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41EFCED2" w14:textId="77777777" w:rsidTr="009D1F92">
        <w:trPr>
          <w:trHeight w:val="421"/>
        </w:trPr>
        <w:tc>
          <w:tcPr>
            <w:tcW w:w="8222" w:type="dxa"/>
          </w:tcPr>
          <w:p w14:paraId="0FA5154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B2E1531" w14:textId="1CB0CAA9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1647E77" w14:textId="77777777" w:rsidTr="009D1F92">
        <w:trPr>
          <w:trHeight w:val="421"/>
        </w:trPr>
        <w:tc>
          <w:tcPr>
            <w:tcW w:w="8222" w:type="dxa"/>
          </w:tcPr>
          <w:p w14:paraId="27DE15D9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455B70B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F8EB38" w14:textId="6000D71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1759263" w14:textId="77777777" w:rsidTr="009D1F92">
        <w:trPr>
          <w:trHeight w:val="421"/>
        </w:trPr>
        <w:tc>
          <w:tcPr>
            <w:tcW w:w="8222" w:type="dxa"/>
          </w:tcPr>
          <w:p w14:paraId="27545AC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1B48F57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2B129A" w14:textId="58FE653F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C8BD282" w14:textId="77777777" w:rsidTr="009D1F92">
        <w:trPr>
          <w:trHeight w:val="421"/>
        </w:trPr>
        <w:tc>
          <w:tcPr>
            <w:tcW w:w="8222" w:type="dxa"/>
          </w:tcPr>
          <w:p w14:paraId="667D9DC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327EFB8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1AD5DF" w14:textId="4C8340A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518EB99" w14:textId="77777777" w:rsidTr="009D1F92">
        <w:trPr>
          <w:trHeight w:val="421"/>
        </w:trPr>
        <w:tc>
          <w:tcPr>
            <w:tcW w:w="8222" w:type="dxa"/>
          </w:tcPr>
          <w:p w14:paraId="0B17A0DE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6253463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831DBF" w14:textId="2FBA85A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32EF980" w14:textId="77777777" w:rsidTr="009D1F92">
        <w:trPr>
          <w:trHeight w:val="421"/>
        </w:trPr>
        <w:tc>
          <w:tcPr>
            <w:tcW w:w="8222" w:type="dxa"/>
          </w:tcPr>
          <w:p w14:paraId="381323C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701" w:type="dxa"/>
          </w:tcPr>
          <w:p w14:paraId="21A52172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51336F" w14:textId="5700CF7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7ABAB143" w14:textId="77777777" w:rsidTr="009D1F92">
        <w:trPr>
          <w:trHeight w:val="421"/>
        </w:trPr>
        <w:tc>
          <w:tcPr>
            <w:tcW w:w="8222" w:type="dxa"/>
          </w:tcPr>
          <w:p w14:paraId="2C26649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701" w:type="dxa"/>
          </w:tcPr>
          <w:p w14:paraId="55247CF2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EEAEF4" w14:textId="73DA32E4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755F6329" w14:textId="77777777" w:rsidTr="009D1F92">
        <w:trPr>
          <w:trHeight w:val="421"/>
        </w:trPr>
        <w:tc>
          <w:tcPr>
            <w:tcW w:w="8222" w:type="dxa"/>
          </w:tcPr>
          <w:p w14:paraId="672F4362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701" w:type="dxa"/>
          </w:tcPr>
          <w:p w14:paraId="14DF530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B39041C" w14:textId="5680491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DC45576" w14:textId="77777777" w:rsidTr="009D1F92">
        <w:trPr>
          <w:trHeight w:val="421"/>
        </w:trPr>
        <w:tc>
          <w:tcPr>
            <w:tcW w:w="8222" w:type="dxa"/>
          </w:tcPr>
          <w:p w14:paraId="676C168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701" w:type="dxa"/>
          </w:tcPr>
          <w:p w14:paraId="12800D1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8AA0666" w14:textId="46C44747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CF3ABB" w:rsidRPr="00CF3ABB" w14:paraId="0C26B451" w14:textId="77777777" w:rsidTr="009D1F92">
        <w:trPr>
          <w:trHeight w:val="421"/>
        </w:trPr>
        <w:tc>
          <w:tcPr>
            <w:tcW w:w="8222" w:type="dxa"/>
          </w:tcPr>
          <w:p w14:paraId="200F8AF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701" w:type="dxa"/>
          </w:tcPr>
          <w:p w14:paraId="72EF44A8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F535D15" w14:textId="429E41F0" w:rsidR="00CF3ABB" w:rsidRPr="00CF3ABB" w:rsidRDefault="00CF3AB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14:paraId="43449F66" w14:textId="77777777" w:rsidTr="009D1F92">
        <w:trPr>
          <w:trHeight w:val="421"/>
        </w:trPr>
        <w:tc>
          <w:tcPr>
            <w:tcW w:w="8222" w:type="dxa"/>
          </w:tcPr>
          <w:p w14:paraId="43E0380E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морфемный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C547BE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D34682" w14:textId="60219C4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008326A" w14:textId="77777777" w:rsidTr="009D1F92">
        <w:trPr>
          <w:trHeight w:val="421"/>
        </w:trPr>
        <w:tc>
          <w:tcPr>
            <w:tcW w:w="8222" w:type="dxa"/>
          </w:tcPr>
          <w:p w14:paraId="3AA3F26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701" w:type="dxa"/>
          </w:tcPr>
          <w:p w14:paraId="3E975E44" w14:textId="2FB3CF4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5479B63" w14:textId="77777777" w:rsidTr="009D1F92">
        <w:trPr>
          <w:trHeight w:val="421"/>
        </w:trPr>
        <w:tc>
          <w:tcPr>
            <w:tcW w:w="8222" w:type="dxa"/>
          </w:tcPr>
          <w:p w14:paraId="6582F2E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02296AE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BAEA046" w14:textId="69FB4F2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394E393" w14:textId="77777777" w:rsidTr="009D1F92">
        <w:trPr>
          <w:trHeight w:val="421"/>
        </w:trPr>
        <w:tc>
          <w:tcPr>
            <w:tcW w:w="8222" w:type="dxa"/>
          </w:tcPr>
          <w:p w14:paraId="4720E57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701" w:type="dxa"/>
          </w:tcPr>
          <w:p w14:paraId="54106238" w14:textId="0BA553C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906CB56" w14:textId="77777777" w:rsidTr="009D1F92">
        <w:trPr>
          <w:trHeight w:val="421"/>
        </w:trPr>
        <w:tc>
          <w:tcPr>
            <w:tcW w:w="8222" w:type="dxa"/>
          </w:tcPr>
          <w:p w14:paraId="51EB411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701" w:type="dxa"/>
          </w:tcPr>
          <w:p w14:paraId="608AEF6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2CDC28" w14:textId="4D0FFA0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DBF6C76" w14:textId="77777777" w:rsidTr="009D1F92">
        <w:trPr>
          <w:trHeight w:val="421"/>
        </w:trPr>
        <w:tc>
          <w:tcPr>
            <w:tcW w:w="8222" w:type="dxa"/>
          </w:tcPr>
          <w:p w14:paraId="74B3962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морфологии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78F862D7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894564C" w14:textId="6BF4D30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386D44B" w14:textId="77777777" w:rsidTr="009D1F92">
        <w:trPr>
          <w:trHeight w:val="421"/>
        </w:trPr>
        <w:tc>
          <w:tcPr>
            <w:tcW w:w="8222" w:type="dxa"/>
          </w:tcPr>
          <w:p w14:paraId="13B0D651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существительное как часть речи по вопросу и общему значению;</w:t>
            </w:r>
          </w:p>
        </w:tc>
        <w:tc>
          <w:tcPr>
            <w:tcW w:w="1701" w:type="dxa"/>
          </w:tcPr>
          <w:p w14:paraId="2A51B128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1AA70A" w14:textId="1B0602C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9CEDFF6" w14:textId="77777777" w:rsidTr="009D1F92">
        <w:trPr>
          <w:trHeight w:val="421"/>
        </w:trPr>
        <w:tc>
          <w:tcPr>
            <w:tcW w:w="8222" w:type="dxa"/>
          </w:tcPr>
          <w:p w14:paraId="768B1AC9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его грамматические признаки, синтаксическую роль; объяснять его роль в речи;</w:t>
            </w:r>
          </w:p>
        </w:tc>
        <w:tc>
          <w:tcPr>
            <w:tcW w:w="1701" w:type="dxa"/>
          </w:tcPr>
          <w:p w14:paraId="50A47AEE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8F842F" w14:textId="510CEDF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CF3ABB" w:rsidRPr="00CF3ABB" w14:paraId="1791BB3C" w14:textId="77777777" w:rsidTr="009D1F92">
        <w:trPr>
          <w:trHeight w:val="421"/>
        </w:trPr>
        <w:tc>
          <w:tcPr>
            <w:tcW w:w="8222" w:type="dxa"/>
          </w:tcPr>
          <w:p w14:paraId="60728E85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правильно образовывать и употреблять в речи формы множественного числа имён существительных;</w:t>
            </w:r>
          </w:p>
        </w:tc>
        <w:tc>
          <w:tcPr>
            <w:tcW w:w="1701" w:type="dxa"/>
          </w:tcPr>
          <w:p w14:paraId="4283934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5D28053" w14:textId="4CB4F71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C74E59F" w14:textId="77777777" w:rsidTr="009D1F92">
        <w:trPr>
          <w:trHeight w:val="421"/>
        </w:trPr>
        <w:tc>
          <w:tcPr>
            <w:tcW w:w="8222" w:type="dxa"/>
          </w:tcPr>
          <w:p w14:paraId="4CC8A06C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и правильно употреблять в речи собственные и нарицательные имена существительные;</w:t>
            </w:r>
          </w:p>
        </w:tc>
        <w:tc>
          <w:tcPr>
            <w:tcW w:w="1701" w:type="dxa"/>
          </w:tcPr>
          <w:p w14:paraId="5578C67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7BF2ED8" w14:textId="156370A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F2C43B3" w14:textId="77777777" w:rsidTr="009D1F92">
        <w:trPr>
          <w:trHeight w:val="421"/>
        </w:trPr>
        <w:tc>
          <w:tcPr>
            <w:tcW w:w="8222" w:type="dxa"/>
          </w:tcPr>
          <w:p w14:paraId="7B99AD5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грамматические классы имён существительных;</w:t>
            </w:r>
          </w:p>
        </w:tc>
        <w:tc>
          <w:tcPr>
            <w:tcW w:w="1701" w:type="dxa"/>
          </w:tcPr>
          <w:p w14:paraId="22E61FF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9D0095" w14:textId="7166453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5CEBC3F" w14:textId="77777777" w:rsidTr="009D1F92">
        <w:trPr>
          <w:trHeight w:val="421"/>
        </w:trPr>
        <w:tc>
          <w:tcPr>
            <w:tcW w:w="8222" w:type="dxa"/>
          </w:tcPr>
          <w:p w14:paraId="302DEF4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существительных 1, 2, 3, 4 склонения и употреблять её в речи;</w:t>
            </w:r>
          </w:p>
        </w:tc>
        <w:tc>
          <w:tcPr>
            <w:tcW w:w="1701" w:type="dxa"/>
          </w:tcPr>
          <w:p w14:paraId="7B7B199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579310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40B0E2" w14:textId="14B1E979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CF3ABB" w:rsidRPr="00CF3ABB" w14:paraId="58638609" w14:textId="77777777" w:rsidTr="009D1F92">
        <w:trPr>
          <w:trHeight w:val="421"/>
        </w:trPr>
        <w:tc>
          <w:tcPr>
            <w:tcW w:w="8222" w:type="dxa"/>
          </w:tcPr>
          <w:p w14:paraId="4718975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соблюдать нормы правописания имён существительных (в том числе и правописание </w:t>
            </w:r>
            <w:proofErr w:type="spellStart"/>
            <w:r w:rsidRPr="00CF3ABB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CF3ABB">
              <w:rPr>
                <w:rFonts w:ascii="Times New Roman" w:hAnsi="Times New Roman" w:cs="Times New Roman"/>
                <w:lang w:val="ru-RU"/>
              </w:rPr>
              <w:t xml:space="preserve"> (не) с именами существительными);</w:t>
            </w:r>
          </w:p>
        </w:tc>
        <w:tc>
          <w:tcPr>
            <w:tcW w:w="1701" w:type="dxa"/>
          </w:tcPr>
          <w:p w14:paraId="0856851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5722E36" w14:textId="7A3BF3A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D6E2E87" w14:textId="77777777" w:rsidTr="009D1F92">
        <w:trPr>
          <w:trHeight w:val="421"/>
        </w:trPr>
        <w:tc>
          <w:tcPr>
            <w:tcW w:w="8222" w:type="dxa"/>
          </w:tcPr>
          <w:p w14:paraId="7D19FED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существительных;</w:t>
            </w:r>
          </w:p>
        </w:tc>
        <w:tc>
          <w:tcPr>
            <w:tcW w:w="1701" w:type="dxa"/>
          </w:tcPr>
          <w:p w14:paraId="68FE5D8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952ED80" w14:textId="0155D4A4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68BFE10" w14:textId="77777777" w:rsidTr="009D1F92">
        <w:trPr>
          <w:trHeight w:val="421"/>
        </w:trPr>
        <w:tc>
          <w:tcPr>
            <w:tcW w:w="8222" w:type="dxa"/>
          </w:tcPr>
          <w:p w14:paraId="76FBC18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осознавать особенности имени существительного в чеченском языке по сравнению с русским;</w:t>
            </w:r>
          </w:p>
        </w:tc>
        <w:tc>
          <w:tcPr>
            <w:tcW w:w="1701" w:type="dxa"/>
          </w:tcPr>
          <w:p w14:paraId="54CB4296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3BC1F1" w14:textId="14C6586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E6E6521" w14:textId="77777777" w:rsidTr="009D1F92">
        <w:trPr>
          <w:trHeight w:val="421"/>
        </w:trPr>
        <w:tc>
          <w:tcPr>
            <w:tcW w:w="8222" w:type="dxa"/>
          </w:tcPr>
          <w:p w14:paraId="139E788B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701" w:type="dxa"/>
          </w:tcPr>
          <w:p w14:paraId="18391EB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1831FF9" w14:textId="625B082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1DE97FC" w14:textId="77777777" w:rsidTr="009D1F92">
        <w:trPr>
          <w:trHeight w:val="421"/>
        </w:trPr>
        <w:tc>
          <w:tcPr>
            <w:tcW w:w="8222" w:type="dxa"/>
          </w:tcPr>
          <w:p w14:paraId="4C2A7C61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701" w:type="dxa"/>
          </w:tcPr>
          <w:p w14:paraId="59556FB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F26377" w14:textId="3DAB1F9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E0FA3D6" w14:textId="77777777" w:rsidTr="009D1F92">
        <w:trPr>
          <w:trHeight w:val="421"/>
        </w:trPr>
        <w:tc>
          <w:tcPr>
            <w:tcW w:w="8222" w:type="dxa"/>
          </w:tcPr>
          <w:p w14:paraId="43796A8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синтаксический анализ словосочетаний и простых предложений;</w:t>
            </w:r>
          </w:p>
        </w:tc>
        <w:tc>
          <w:tcPr>
            <w:tcW w:w="1701" w:type="dxa"/>
          </w:tcPr>
          <w:p w14:paraId="68E6A29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3F87790" w14:textId="72F94FE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D9CC2F8" w14:textId="77777777" w:rsidTr="009D1F92">
        <w:trPr>
          <w:trHeight w:val="421"/>
        </w:trPr>
        <w:tc>
          <w:tcPr>
            <w:tcW w:w="8222" w:type="dxa"/>
          </w:tcPr>
          <w:p w14:paraId="090CF80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пунктуационный анализ сложных предложений (в рамках изученного);</w:t>
            </w:r>
          </w:p>
        </w:tc>
        <w:tc>
          <w:tcPr>
            <w:tcW w:w="1701" w:type="dxa"/>
          </w:tcPr>
          <w:p w14:paraId="617C30B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93C942" w14:textId="74656219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74BF22A" w14:textId="77777777" w:rsidTr="009D1F92">
        <w:trPr>
          <w:trHeight w:val="421"/>
        </w:trPr>
        <w:tc>
          <w:tcPr>
            <w:tcW w:w="8222" w:type="dxa"/>
          </w:tcPr>
          <w:p w14:paraId="71F05D5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3525771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D39A3C1" w14:textId="79573E8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A76AF2B" w14:textId="77777777" w:rsidTr="009D1F92">
        <w:trPr>
          <w:trHeight w:val="421"/>
        </w:trPr>
        <w:tc>
          <w:tcPr>
            <w:tcW w:w="8222" w:type="dxa"/>
          </w:tcPr>
          <w:p w14:paraId="579600E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701" w:type="dxa"/>
          </w:tcPr>
          <w:p w14:paraId="23073E6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AEBC33" w14:textId="67F0C7A8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4EDCE5FB" w14:textId="77777777" w:rsidTr="009D1F92">
        <w:trPr>
          <w:trHeight w:val="421"/>
        </w:trPr>
        <w:tc>
          <w:tcPr>
            <w:tcW w:w="8222" w:type="dxa"/>
          </w:tcPr>
          <w:p w14:paraId="762AD8C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701" w:type="dxa"/>
          </w:tcPr>
          <w:p w14:paraId="1B286F9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126D9A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4CAB05E" w14:textId="20938EE9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CF3ABB" w:rsidRPr="00CF3ABB" w14:paraId="70DB53C3" w14:textId="77777777" w:rsidTr="009D1F92">
        <w:trPr>
          <w:trHeight w:val="421"/>
        </w:trPr>
        <w:tc>
          <w:tcPr>
            <w:tcW w:w="8222" w:type="dxa"/>
          </w:tcPr>
          <w:p w14:paraId="0B6FB43D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701" w:type="dxa"/>
          </w:tcPr>
          <w:p w14:paraId="57DE4D38" w14:textId="2C0BED96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624AC5" w14:textId="55716AA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</w:tc>
      </w:tr>
      <w:tr w:rsidR="00CF3ABB" w:rsidRPr="00CF3ABB" w14:paraId="4652642E" w14:textId="77777777" w:rsidTr="009D1F92">
        <w:trPr>
          <w:trHeight w:val="421"/>
        </w:trPr>
        <w:tc>
          <w:tcPr>
            <w:tcW w:w="8222" w:type="dxa"/>
          </w:tcPr>
          <w:p w14:paraId="292944C5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B14AEA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F4006D2" w14:textId="637E1D47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2E5A89E" w14:textId="77777777" w:rsidTr="009D1F92">
        <w:trPr>
          <w:trHeight w:val="421"/>
        </w:trPr>
        <w:tc>
          <w:tcPr>
            <w:tcW w:w="8222" w:type="dxa"/>
          </w:tcPr>
          <w:p w14:paraId="61DA13E6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701" w:type="dxa"/>
          </w:tcPr>
          <w:p w14:paraId="7836258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63A3A92" w14:textId="5049913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9E578DD" w14:textId="77777777" w:rsidTr="009D1F92">
        <w:trPr>
          <w:trHeight w:val="421"/>
        </w:trPr>
        <w:tc>
          <w:tcPr>
            <w:tcW w:w="8222" w:type="dxa"/>
          </w:tcPr>
          <w:p w14:paraId="3F826401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CF3ABB">
              <w:rPr>
                <w:rFonts w:ascii="Times New Roman" w:hAnsi="Times New Roman" w:cs="Times New Roman"/>
              </w:rPr>
              <w:t>объяснять постановку знаков препинания;</w:t>
            </w:r>
          </w:p>
        </w:tc>
        <w:tc>
          <w:tcPr>
            <w:tcW w:w="1701" w:type="dxa"/>
          </w:tcPr>
          <w:p w14:paraId="3155C72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435376" w14:textId="42C6C00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8E8BDB6" w14:textId="77777777" w:rsidTr="009D1F92">
        <w:trPr>
          <w:trHeight w:val="421"/>
        </w:trPr>
        <w:tc>
          <w:tcPr>
            <w:tcW w:w="8222" w:type="dxa"/>
          </w:tcPr>
          <w:p w14:paraId="135A6318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 обобщающим словом при однородных </w:t>
            </w: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701" w:type="dxa"/>
          </w:tcPr>
          <w:p w14:paraId="5DC256C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работа </w:t>
            </w:r>
          </w:p>
          <w:p w14:paraId="0D985B06" w14:textId="03875ED8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CF3ABB" w:rsidRPr="00CF3ABB" w14:paraId="67B7CFDB" w14:textId="77777777" w:rsidTr="009D1F92">
        <w:trPr>
          <w:trHeight w:val="421"/>
        </w:trPr>
        <w:tc>
          <w:tcPr>
            <w:tcW w:w="8222" w:type="dxa"/>
          </w:tcPr>
          <w:p w14:paraId="03C2C25E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оформлять диалог в письменной форме.</w:t>
            </w:r>
          </w:p>
        </w:tc>
        <w:tc>
          <w:tcPr>
            <w:tcW w:w="1701" w:type="dxa"/>
          </w:tcPr>
          <w:p w14:paraId="7B4E3C7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1A73C0E" w14:textId="037188D5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4CA2EC0E" w14:textId="77777777" w:rsidR="005D7BBB" w:rsidRDefault="005D7BBB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11"/>
      </w:tblGrid>
      <w:tr w:rsidR="005144D5" w:rsidRPr="003B28B8" w14:paraId="3F2CC9D7" w14:textId="77777777" w:rsidTr="003B227C">
        <w:trPr>
          <w:trHeight w:val="505"/>
        </w:trPr>
        <w:tc>
          <w:tcPr>
            <w:tcW w:w="8222" w:type="dxa"/>
            <w:shd w:val="clear" w:color="auto" w:fill="EAF1DD"/>
          </w:tcPr>
          <w:p w14:paraId="2146AA95" w14:textId="168B4103" w:rsidR="003F78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2F0AD346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D57E04C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11" w:type="dxa"/>
            <w:shd w:val="clear" w:color="auto" w:fill="EAF1DD"/>
          </w:tcPr>
          <w:p w14:paraId="3F44A278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719ADC9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D7BBB" w:rsidRPr="003B28B8" w14:paraId="7D6FAF33" w14:textId="77777777" w:rsidTr="003B227C">
        <w:trPr>
          <w:trHeight w:val="254"/>
        </w:trPr>
        <w:tc>
          <w:tcPr>
            <w:tcW w:w="8222" w:type="dxa"/>
            <w:shd w:val="clear" w:color="auto" w:fill="auto"/>
          </w:tcPr>
          <w:p w14:paraId="3448246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      </w:r>
          </w:p>
        </w:tc>
        <w:tc>
          <w:tcPr>
            <w:tcW w:w="1711" w:type="dxa"/>
          </w:tcPr>
          <w:p w14:paraId="4EAA7C4F" w14:textId="14C7EF3D" w:rsidR="005D7BBB" w:rsidRPr="003B28B8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D7BBB" w:rsidRPr="003B28B8" w14:paraId="27D301AF" w14:textId="77777777" w:rsidTr="003B227C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40A122D3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иметь представление о чеченском литературном языке;</w:t>
            </w:r>
          </w:p>
        </w:tc>
        <w:tc>
          <w:tcPr>
            <w:tcW w:w="1711" w:type="dxa"/>
          </w:tcPr>
          <w:p w14:paraId="00C1D6B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755F634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240A8643" w14:textId="77777777" w:rsidTr="003B227C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5EEA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14:paraId="0DEA326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C9B7CAA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3043B41C" w14:textId="77777777" w:rsidTr="003B227C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42CD7F99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711" w:type="dxa"/>
          </w:tcPr>
          <w:p w14:paraId="60A4E074" w14:textId="6CE7C6D5" w:rsidR="005D7BBB" w:rsidRPr="003B28B8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D7BBB" w:rsidRPr="003B28B8" w14:paraId="133940CC" w14:textId="77777777" w:rsidTr="003B227C">
        <w:trPr>
          <w:trHeight w:val="769"/>
        </w:trPr>
        <w:tc>
          <w:tcPr>
            <w:tcW w:w="8222" w:type="dxa"/>
          </w:tcPr>
          <w:p w14:paraId="30615437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реплик;</w:t>
            </w:r>
          </w:p>
        </w:tc>
        <w:tc>
          <w:tcPr>
            <w:tcW w:w="1711" w:type="dxa"/>
          </w:tcPr>
          <w:p w14:paraId="20E884BE" w14:textId="77777777" w:rsidR="005D7BBB" w:rsidRPr="003B28B8" w:rsidRDefault="005D7BBB" w:rsidP="005D7BB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46D5EF3D" w14:textId="77777777" w:rsidTr="003B227C">
        <w:trPr>
          <w:trHeight w:val="505"/>
        </w:trPr>
        <w:tc>
          <w:tcPr>
            <w:tcW w:w="8222" w:type="dxa"/>
          </w:tcPr>
          <w:p w14:paraId="1677886F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711" w:type="dxa"/>
          </w:tcPr>
          <w:p w14:paraId="02B9D841" w14:textId="77777777" w:rsidR="005D7BBB" w:rsidRPr="003B28B8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EA9E57E" w14:textId="77777777" w:rsidR="005D7BBB" w:rsidRPr="003B28B8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7DCF4609" w14:textId="77777777" w:rsidTr="003B227C">
        <w:trPr>
          <w:trHeight w:val="506"/>
        </w:trPr>
        <w:tc>
          <w:tcPr>
            <w:tcW w:w="8222" w:type="dxa"/>
          </w:tcPr>
          <w:p w14:paraId="1847C730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711" w:type="dxa"/>
          </w:tcPr>
          <w:p w14:paraId="14B12F9E" w14:textId="77777777" w:rsidR="005D7BBB" w:rsidRPr="003B28B8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C7C7632" w14:textId="77777777" w:rsidR="005D7BBB" w:rsidRPr="003B28B8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09E08F94" w14:textId="77777777" w:rsidTr="003B227C">
        <w:trPr>
          <w:trHeight w:val="758"/>
        </w:trPr>
        <w:tc>
          <w:tcPr>
            <w:tcW w:w="8222" w:type="dxa"/>
          </w:tcPr>
          <w:p w14:paraId="13BEBA70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711" w:type="dxa"/>
          </w:tcPr>
          <w:p w14:paraId="17031536" w14:textId="77777777" w:rsidR="005D7BBB" w:rsidRPr="003B28B8" w:rsidRDefault="005D7BBB" w:rsidP="005D7BBB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6C5166C5" w14:textId="77777777" w:rsidR="005D7BBB" w:rsidRPr="003B28B8" w:rsidRDefault="005D7BBB" w:rsidP="005D7BBB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6F5E6911" w14:textId="77777777" w:rsidTr="003B227C">
        <w:trPr>
          <w:trHeight w:val="505"/>
        </w:trPr>
        <w:tc>
          <w:tcPr>
            <w:tcW w:w="8222" w:type="dxa"/>
          </w:tcPr>
          <w:p w14:paraId="06F0C58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осуществлять выбор лексических средств в соответствии с речевой ситуацией;</w:t>
            </w:r>
          </w:p>
        </w:tc>
        <w:tc>
          <w:tcPr>
            <w:tcW w:w="1711" w:type="dxa"/>
          </w:tcPr>
          <w:p w14:paraId="5DD7B98B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7F5E4FC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4076BD74" w14:textId="77777777" w:rsidTr="003B227C">
        <w:trPr>
          <w:trHeight w:val="496"/>
        </w:trPr>
        <w:tc>
          <w:tcPr>
            <w:tcW w:w="8222" w:type="dxa"/>
          </w:tcPr>
          <w:p w14:paraId="13F1A2F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711" w:type="dxa"/>
          </w:tcPr>
          <w:p w14:paraId="3806C0D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61FE3E5" w14:textId="77777777" w:rsidR="005D7BBB" w:rsidRPr="003B28B8" w:rsidRDefault="005D7BBB" w:rsidP="005D7BBB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7EA0087B" w14:textId="77777777" w:rsidTr="003B227C">
        <w:trPr>
          <w:trHeight w:val="566"/>
        </w:trPr>
        <w:tc>
          <w:tcPr>
            <w:tcW w:w="8222" w:type="dxa"/>
          </w:tcPr>
          <w:p w14:paraId="264EEF52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711" w:type="dxa"/>
          </w:tcPr>
          <w:p w14:paraId="3D3FF102" w14:textId="77777777" w:rsidR="00AC7C39" w:rsidRPr="003B28B8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590DB9DC" w14:textId="77777777" w:rsidR="005D7BBB" w:rsidRPr="003B28B8" w:rsidRDefault="00AC7C39" w:rsidP="00AC7C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AC7C39" w:rsidRPr="003B28B8" w14:paraId="572CC9F1" w14:textId="77777777" w:rsidTr="003B227C">
        <w:trPr>
          <w:trHeight w:val="421"/>
        </w:trPr>
        <w:tc>
          <w:tcPr>
            <w:tcW w:w="8222" w:type="dxa"/>
          </w:tcPr>
          <w:p w14:paraId="5C725589" w14:textId="77777777" w:rsidR="00AC7C39" w:rsidRPr="00204C1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11" w:type="dxa"/>
          </w:tcPr>
          <w:p w14:paraId="12C3D6E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948568B" w14:textId="7E177F87" w:rsidR="00AC7C39" w:rsidRPr="00AC7C39" w:rsidRDefault="00A2137B" w:rsidP="00A2137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BBF3C5D" w14:textId="77777777" w:rsidTr="003B227C">
        <w:trPr>
          <w:trHeight w:val="421"/>
        </w:trPr>
        <w:tc>
          <w:tcPr>
            <w:tcW w:w="8222" w:type="dxa"/>
          </w:tcPr>
          <w:p w14:paraId="6C4C0C4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711" w:type="dxa"/>
          </w:tcPr>
          <w:p w14:paraId="66845FAB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C7FBE95" w14:textId="7F57063F" w:rsidR="00AC7C39" w:rsidRPr="005144D5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84E1627" w14:textId="77777777" w:rsidTr="003B227C">
        <w:trPr>
          <w:trHeight w:val="421"/>
        </w:trPr>
        <w:tc>
          <w:tcPr>
            <w:tcW w:w="8222" w:type="dxa"/>
          </w:tcPr>
          <w:p w14:paraId="427B744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711" w:type="dxa"/>
          </w:tcPr>
          <w:p w14:paraId="1528C65A" w14:textId="77777777" w:rsidR="00AC7C39" w:rsidRPr="005144D5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24A4ACC4" w14:textId="77777777" w:rsidTr="003B227C">
        <w:trPr>
          <w:trHeight w:val="421"/>
        </w:trPr>
        <w:tc>
          <w:tcPr>
            <w:tcW w:w="8222" w:type="dxa"/>
          </w:tcPr>
          <w:p w14:paraId="46B4BD7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711" w:type="dxa"/>
          </w:tcPr>
          <w:p w14:paraId="05ECF448" w14:textId="77777777" w:rsidR="00503AB1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D6771F" w14:textId="1162A16D" w:rsidR="00AC7C39" w:rsidRPr="005144D5" w:rsidRDefault="00AC7C39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0F276A05" w14:textId="77777777" w:rsidTr="003B227C">
        <w:trPr>
          <w:trHeight w:val="421"/>
        </w:trPr>
        <w:tc>
          <w:tcPr>
            <w:tcW w:w="8222" w:type="dxa"/>
          </w:tcPr>
          <w:p w14:paraId="5C84A023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выявлять средства связи предложений в тексте;</w:t>
            </w:r>
          </w:p>
        </w:tc>
        <w:tc>
          <w:tcPr>
            <w:tcW w:w="1711" w:type="dxa"/>
          </w:tcPr>
          <w:p w14:paraId="67003CBF" w14:textId="598760DA" w:rsidR="00AC7C39" w:rsidRPr="005144D5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A32B94A" w14:textId="77777777" w:rsidTr="003B227C">
        <w:trPr>
          <w:trHeight w:val="421"/>
        </w:trPr>
        <w:tc>
          <w:tcPr>
            <w:tcW w:w="8222" w:type="dxa"/>
          </w:tcPr>
          <w:p w14:paraId="761AF43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применять знания о функционально-смысловых типах речи при выполнении анализа различных видов и в речевой практике;</w:t>
            </w:r>
          </w:p>
        </w:tc>
        <w:tc>
          <w:tcPr>
            <w:tcW w:w="1711" w:type="dxa"/>
          </w:tcPr>
          <w:p w14:paraId="3300150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18D1BC" w14:textId="25331305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248EF0B" w14:textId="77777777" w:rsidTr="003B227C">
        <w:trPr>
          <w:trHeight w:val="421"/>
        </w:trPr>
        <w:tc>
          <w:tcPr>
            <w:tcW w:w="8222" w:type="dxa"/>
          </w:tcPr>
          <w:p w14:paraId="36FB3B3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использовать знания об основных признаках текста в практике создания собственного текста;</w:t>
            </w:r>
          </w:p>
        </w:tc>
        <w:tc>
          <w:tcPr>
            <w:tcW w:w="1711" w:type="dxa"/>
          </w:tcPr>
          <w:p w14:paraId="336D751E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F1C0DC4" w14:textId="7DC6E59D" w:rsidR="00AC7C39" w:rsidRPr="00AC7C39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6DD705B4" w14:textId="77777777" w:rsidTr="003B227C">
        <w:trPr>
          <w:trHeight w:val="421"/>
        </w:trPr>
        <w:tc>
          <w:tcPr>
            <w:tcW w:w="8222" w:type="dxa"/>
          </w:tcPr>
          <w:p w14:paraId="530766D7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11" w:type="dxa"/>
          </w:tcPr>
          <w:p w14:paraId="5263BFA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012AE2" w14:textId="57BC612D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2177516" w14:textId="77777777" w:rsidTr="003B227C">
        <w:trPr>
          <w:trHeight w:val="421"/>
        </w:trPr>
        <w:tc>
          <w:tcPr>
            <w:tcW w:w="8222" w:type="dxa"/>
          </w:tcPr>
          <w:p w14:paraId="6D02AFE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      </w:r>
          </w:p>
        </w:tc>
        <w:tc>
          <w:tcPr>
            <w:tcW w:w="1711" w:type="dxa"/>
          </w:tcPr>
          <w:p w14:paraId="70E8F0AF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B23A902" w14:textId="2C80534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AC7C39" w:rsidRPr="003B28B8" w14:paraId="7CC14099" w14:textId="77777777" w:rsidTr="003B227C">
        <w:trPr>
          <w:trHeight w:val="421"/>
        </w:trPr>
        <w:tc>
          <w:tcPr>
            <w:tcW w:w="8222" w:type="dxa"/>
          </w:tcPr>
          <w:p w14:paraId="18F3B22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11" w:type="dxa"/>
          </w:tcPr>
          <w:p w14:paraId="52079785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061785" w14:textId="084CA329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38C2AF1" w14:textId="77777777" w:rsidTr="003B227C">
        <w:trPr>
          <w:trHeight w:val="421"/>
        </w:trPr>
        <w:tc>
          <w:tcPr>
            <w:tcW w:w="8222" w:type="dxa"/>
          </w:tcPr>
          <w:p w14:paraId="1CD83461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11" w:type="dxa"/>
          </w:tcPr>
          <w:p w14:paraId="7F1C0733" w14:textId="453918C6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2D5E3E63" w14:textId="714D2F4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483CB38" w14:textId="77777777" w:rsidTr="003B227C">
        <w:trPr>
          <w:trHeight w:val="421"/>
        </w:trPr>
        <w:tc>
          <w:tcPr>
            <w:tcW w:w="8222" w:type="dxa"/>
          </w:tcPr>
          <w:p w14:paraId="0358244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11" w:type="dxa"/>
          </w:tcPr>
          <w:p w14:paraId="3A784A6F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73E778" w14:textId="33CC4A6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580D2F7" w14:textId="77777777" w:rsidTr="003B227C">
        <w:trPr>
          <w:trHeight w:val="421"/>
        </w:trPr>
        <w:tc>
          <w:tcPr>
            <w:tcW w:w="8222" w:type="dxa"/>
          </w:tcPr>
          <w:p w14:paraId="2F18216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711" w:type="dxa"/>
          </w:tcPr>
          <w:p w14:paraId="3F4E651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C52748" w14:textId="3D884AB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2621954" w14:textId="77777777" w:rsidTr="003B227C">
        <w:trPr>
          <w:trHeight w:val="421"/>
        </w:trPr>
        <w:tc>
          <w:tcPr>
            <w:tcW w:w="8222" w:type="dxa"/>
          </w:tcPr>
          <w:p w14:paraId="1A2A377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711" w:type="dxa"/>
          </w:tcPr>
          <w:p w14:paraId="30A72CE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09E424B" w14:textId="1871FB93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75D3768" w14:textId="77777777" w:rsidTr="003B227C">
        <w:trPr>
          <w:trHeight w:val="421"/>
        </w:trPr>
        <w:tc>
          <w:tcPr>
            <w:tcW w:w="8222" w:type="dxa"/>
          </w:tcPr>
          <w:p w14:paraId="78727C6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711" w:type="dxa"/>
          </w:tcPr>
          <w:p w14:paraId="67CCFA96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B1CB51E" w14:textId="3DB6319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3F33455" w14:textId="77777777" w:rsidTr="003B227C">
        <w:trPr>
          <w:trHeight w:val="421"/>
        </w:trPr>
        <w:tc>
          <w:tcPr>
            <w:tcW w:w="8222" w:type="dxa"/>
          </w:tcPr>
          <w:p w14:paraId="4E23861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711" w:type="dxa"/>
          </w:tcPr>
          <w:p w14:paraId="1198892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3DD181F" w14:textId="23D2723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560079B" w14:textId="77777777" w:rsidTr="003B227C">
        <w:trPr>
          <w:trHeight w:val="421"/>
        </w:trPr>
        <w:tc>
          <w:tcPr>
            <w:tcW w:w="8222" w:type="dxa"/>
          </w:tcPr>
          <w:p w14:paraId="742B56E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711" w:type="dxa"/>
          </w:tcPr>
          <w:p w14:paraId="5B7461AD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DB1B455" w14:textId="1AD3FE7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9DAC412" w14:textId="77777777" w:rsidTr="003B227C">
        <w:trPr>
          <w:trHeight w:val="421"/>
        </w:trPr>
        <w:tc>
          <w:tcPr>
            <w:tcW w:w="8222" w:type="dxa"/>
          </w:tcPr>
          <w:p w14:paraId="3010A04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711" w:type="dxa"/>
          </w:tcPr>
          <w:p w14:paraId="51D511A9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E1648A" w14:textId="76136DB6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21711EC8" w14:textId="77777777" w:rsidTr="003B227C">
        <w:trPr>
          <w:trHeight w:val="421"/>
        </w:trPr>
        <w:tc>
          <w:tcPr>
            <w:tcW w:w="8222" w:type="dxa"/>
          </w:tcPr>
          <w:p w14:paraId="68A0BA6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6264DFD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91B2541" w14:textId="52EC3DB4" w:rsidR="00AC7C39" w:rsidRPr="005144D5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8B4CC2D" w14:textId="77777777" w:rsidTr="003B227C">
        <w:trPr>
          <w:trHeight w:val="421"/>
        </w:trPr>
        <w:tc>
          <w:tcPr>
            <w:tcW w:w="8222" w:type="dxa"/>
          </w:tcPr>
          <w:p w14:paraId="0BB6B55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существенные признаки частей речи;</w:t>
            </w:r>
          </w:p>
        </w:tc>
        <w:tc>
          <w:tcPr>
            <w:tcW w:w="1711" w:type="dxa"/>
          </w:tcPr>
          <w:p w14:paraId="4C08133B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B57F73D" w14:textId="02C722A3" w:rsidR="00AC7C39" w:rsidRPr="00AC7C39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17D65646" w14:textId="77777777" w:rsidTr="003B227C">
        <w:trPr>
          <w:trHeight w:val="421"/>
        </w:trPr>
        <w:tc>
          <w:tcPr>
            <w:tcW w:w="8222" w:type="dxa"/>
          </w:tcPr>
          <w:p w14:paraId="4B09E5A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711" w:type="dxa"/>
          </w:tcPr>
          <w:p w14:paraId="2C886F01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5BB91D4" w14:textId="09173E2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C905B10" w14:textId="77777777" w:rsidTr="003B227C">
        <w:trPr>
          <w:trHeight w:val="421"/>
        </w:trPr>
        <w:tc>
          <w:tcPr>
            <w:tcW w:w="8222" w:type="dxa"/>
          </w:tcPr>
          <w:p w14:paraId="14B8704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711" w:type="dxa"/>
          </w:tcPr>
          <w:p w14:paraId="5BB81EE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B749A1" w14:textId="418681B9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1E02E66" w14:textId="77777777" w:rsidTr="003B227C">
        <w:trPr>
          <w:trHeight w:val="421"/>
        </w:trPr>
        <w:tc>
          <w:tcPr>
            <w:tcW w:w="8222" w:type="dxa"/>
          </w:tcPr>
          <w:p w14:paraId="590249C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711" w:type="dxa"/>
          </w:tcPr>
          <w:p w14:paraId="602B6F1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7D56DC0" w14:textId="302F548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AC7C39" w:rsidRPr="003B28B8" w14:paraId="63AEB30C" w14:textId="77777777" w:rsidTr="003B227C">
        <w:trPr>
          <w:trHeight w:val="421"/>
        </w:trPr>
        <w:tc>
          <w:tcPr>
            <w:tcW w:w="8222" w:type="dxa"/>
          </w:tcPr>
          <w:p w14:paraId="7060DC1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711" w:type="dxa"/>
          </w:tcPr>
          <w:p w14:paraId="22C9BFE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E9354D" w14:textId="30D35E4D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36C7A30" w14:textId="77777777" w:rsidTr="003B227C">
        <w:trPr>
          <w:trHeight w:val="421"/>
        </w:trPr>
        <w:tc>
          <w:tcPr>
            <w:tcW w:w="8222" w:type="dxa"/>
          </w:tcPr>
          <w:p w14:paraId="4017B8A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группировать имена прилагательные по заданным морфологическим признакам;</w:t>
            </w:r>
          </w:p>
        </w:tc>
        <w:tc>
          <w:tcPr>
            <w:tcW w:w="1711" w:type="dxa"/>
          </w:tcPr>
          <w:p w14:paraId="37D58CF6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9141B69" w14:textId="168D7CC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740BDE9" w14:textId="77777777" w:rsidTr="003B227C">
        <w:trPr>
          <w:trHeight w:val="421"/>
        </w:trPr>
        <w:tc>
          <w:tcPr>
            <w:tcW w:w="8222" w:type="dxa"/>
          </w:tcPr>
          <w:p w14:paraId="3398649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711" w:type="dxa"/>
          </w:tcPr>
          <w:p w14:paraId="4CF9B09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858F1CA" w14:textId="21F8952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8987A76" w14:textId="77777777" w:rsidTr="003B227C">
        <w:trPr>
          <w:trHeight w:val="421"/>
        </w:trPr>
        <w:tc>
          <w:tcPr>
            <w:tcW w:w="8222" w:type="dxa"/>
          </w:tcPr>
          <w:p w14:paraId="59C239E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711" w:type="dxa"/>
          </w:tcPr>
          <w:p w14:paraId="587FD70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3558B3" w14:textId="3B6844A3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236912C" w14:textId="77777777" w:rsidTr="003B227C">
        <w:trPr>
          <w:trHeight w:val="421"/>
        </w:trPr>
        <w:tc>
          <w:tcPr>
            <w:tcW w:w="8222" w:type="dxa"/>
          </w:tcPr>
          <w:p w14:paraId="2C9EB38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711" w:type="dxa"/>
          </w:tcPr>
          <w:p w14:paraId="5F59C710" w14:textId="3535AB35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0824AA82" w14:textId="77777777" w:rsidTr="003B227C">
        <w:trPr>
          <w:trHeight w:val="421"/>
        </w:trPr>
        <w:tc>
          <w:tcPr>
            <w:tcW w:w="8222" w:type="dxa"/>
          </w:tcPr>
          <w:p w14:paraId="526C0F1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711" w:type="dxa"/>
          </w:tcPr>
          <w:p w14:paraId="66F5DB6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68BB17C" w14:textId="00EF05B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49E8FFF" w14:textId="77777777" w:rsidTr="003B227C">
        <w:trPr>
          <w:trHeight w:val="421"/>
        </w:trPr>
        <w:tc>
          <w:tcPr>
            <w:tcW w:w="8222" w:type="dxa"/>
          </w:tcPr>
          <w:p w14:paraId="01ADE32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711" w:type="dxa"/>
          </w:tcPr>
          <w:p w14:paraId="06EFB279" w14:textId="0EAEBFA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76DB38B8" w14:textId="77777777" w:rsidTr="003B227C">
        <w:trPr>
          <w:trHeight w:val="421"/>
        </w:trPr>
        <w:tc>
          <w:tcPr>
            <w:tcW w:w="8222" w:type="dxa"/>
          </w:tcPr>
          <w:p w14:paraId="4206F16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711" w:type="dxa"/>
          </w:tcPr>
          <w:p w14:paraId="60FB107B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681430" w14:textId="26F8051F" w:rsidR="00AC7C39" w:rsidRPr="00AC7C39" w:rsidRDefault="003B227C" w:rsidP="003B227C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AC7C39" w:rsidRPr="003B28B8" w14:paraId="4932D2D3" w14:textId="77777777" w:rsidTr="003B227C">
        <w:trPr>
          <w:trHeight w:val="421"/>
        </w:trPr>
        <w:tc>
          <w:tcPr>
            <w:tcW w:w="8222" w:type="dxa"/>
          </w:tcPr>
          <w:p w14:paraId="531BEF6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711" w:type="dxa"/>
          </w:tcPr>
          <w:p w14:paraId="51B0B5AA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BBB59A" w14:textId="033614F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AC55F0F" w14:textId="77777777" w:rsidTr="003B227C">
        <w:trPr>
          <w:trHeight w:val="421"/>
        </w:trPr>
        <w:tc>
          <w:tcPr>
            <w:tcW w:w="8222" w:type="dxa"/>
          </w:tcPr>
          <w:p w14:paraId="3DCEC87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711" w:type="dxa"/>
          </w:tcPr>
          <w:p w14:paraId="4CCF629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EE2319" w14:textId="4B06BF75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C33742B" w14:textId="77777777" w:rsidTr="003B227C">
        <w:trPr>
          <w:trHeight w:val="421"/>
        </w:trPr>
        <w:tc>
          <w:tcPr>
            <w:tcW w:w="8222" w:type="dxa"/>
          </w:tcPr>
          <w:p w14:paraId="50DC884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711" w:type="dxa"/>
          </w:tcPr>
          <w:p w14:paraId="5CEBD29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7651716" w14:textId="5DFB5BC0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E03357E" w14:textId="77777777" w:rsidTr="003B227C">
        <w:trPr>
          <w:trHeight w:val="421"/>
        </w:trPr>
        <w:tc>
          <w:tcPr>
            <w:tcW w:w="8222" w:type="dxa"/>
          </w:tcPr>
          <w:p w14:paraId="1CFC72E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711" w:type="dxa"/>
          </w:tcPr>
          <w:p w14:paraId="1BD10D98" w14:textId="68404A35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F7DD2F1" w14:textId="77777777" w:rsidTr="003B227C">
        <w:trPr>
          <w:trHeight w:val="421"/>
        </w:trPr>
        <w:tc>
          <w:tcPr>
            <w:tcW w:w="8222" w:type="dxa"/>
          </w:tcPr>
          <w:p w14:paraId="1C28023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711" w:type="dxa"/>
          </w:tcPr>
          <w:p w14:paraId="056BBBDC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5EA7B02" w14:textId="111289EB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18FB857" w14:textId="77777777" w:rsidTr="003B227C">
        <w:trPr>
          <w:trHeight w:val="421"/>
        </w:trPr>
        <w:tc>
          <w:tcPr>
            <w:tcW w:w="8222" w:type="dxa"/>
          </w:tcPr>
          <w:p w14:paraId="291251E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</w:t>
            </w:r>
          </w:p>
        </w:tc>
        <w:tc>
          <w:tcPr>
            <w:tcW w:w="1711" w:type="dxa"/>
          </w:tcPr>
          <w:p w14:paraId="0F41A92E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EDBCE8C" w14:textId="65041503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9216E00" w14:textId="77777777" w:rsidTr="003B227C">
        <w:trPr>
          <w:trHeight w:val="421"/>
        </w:trPr>
        <w:tc>
          <w:tcPr>
            <w:tcW w:w="8222" w:type="dxa"/>
          </w:tcPr>
          <w:p w14:paraId="519F8F2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711" w:type="dxa"/>
          </w:tcPr>
          <w:p w14:paraId="71440284" w14:textId="6A2A50C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DD893C5" w14:textId="77777777" w:rsidTr="003B227C">
        <w:trPr>
          <w:trHeight w:val="421"/>
        </w:trPr>
        <w:tc>
          <w:tcPr>
            <w:tcW w:w="8222" w:type="dxa"/>
          </w:tcPr>
          <w:p w14:paraId="7285CD2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имён числительных;</w:t>
            </w:r>
          </w:p>
        </w:tc>
        <w:tc>
          <w:tcPr>
            <w:tcW w:w="1711" w:type="dxa"/>
          </w:tcPr>
          <w:p w14:paraId="746A4E04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21BC170" w14:textId="05A3B6C5" w:rsidR="00AC7C39" w:rsidRPr="00AC7C39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5B387AD2" w14:textId="77777777" w:rsidTr="003B227C">
        <w:trPr>
          <w:trHeight w:val="421"/>
        </w:trPr>
        <w:tc>
          <w:tcPr>
            <w:tcW w:w="8222" w:type="dxa"/>
          </w:tcPr>
          <w:p w14:paraId="08A9BB3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числительных;</w:t>
            </w:r>
          </w:p>
        </w:tc>
        <w:tc>
          <w:tcPr>
            <w:tcW w:w="1711" w:type="dxa"/>
          </w:tcPr>
          <w:p w14:paraId="74A752E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8108B8" w14:textId="6F8F4399" w:rsidR="00AC7C39" w:rsidRPr="00AC7C39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2F68123A" w14:textId="77777777" w:rsidTr="003B227C">
        <w:trPr>
          <w:trHeight w:val="421"/>
        </w:trPr>
        <w:tc>
          <w:tcPr>
            <w:tcW w:w="8222" w:type="dxa"/>
          </w:tcPr>
          <w:p w14:paraId="20CCAD6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осознавать особенности имени числительного в чеченском языке по сравнению с русским языком;</w:t>
            </w:r>
          </w:p>
        </w:tc>
        <w:tc>
          <w:tcPr>
            <w:tcW w:w="1711" w:type="dxa"/>
          </w:tcPr>
          <w:p w14:paraId="66212B88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25C79F" w14:textId="218FF06D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44E8BF5" w14:textId="77777777" w:rsidTr="003B227C">
        <w:trPr>
          <w:trHeight w:val="421"/>
        </w:trPr>
        <w:tc>
          <w:tcPr>
            <w:tcW w:w="8222" w:type="dxa"/>
          </w:tcPr>
          <w:p w14:paraId="46901163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местоимения; определять их общее грамматическое значение;</w:t>
            </w:r>
          </w:p>
        </w:tc>
        <w:tc>
          <w:tcPr>
            <w:tcW w:w="1711" w:type="dxa"/>
          </w:tcPr>
          <w:p w14:paraId="2A074E48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F7E666" w14:textId="7552DAF9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4B2241D" w14:textId="77777777" w:rsidTr="003B227C">
        <w:trPr>
          <w:trHeight w:val="421"/>
        </w:trPr>
        <w:tc>
          <w:tcPr>
            <w:tcW w:w="8222" w:type="dxa"/>
          </w:tcPr>
          <w:p w14:paraId="545BF29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разряды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06A772DA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6779593" w14:textId="60EDDA5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33F5276" w14:textId="77777777" w:rsidTr="003B227C">
        <w:trPr>
          <w:trHeight w:val="421"/>
        </w:trPr>
        <w:tc>
          <w:tcPr>
            <w:tcW w:w="8222" w:type="dxa"/>
          </w:tcPr>
          <w:p w14:paraId="11201BB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711" w:type="dxa"/>
          </w:tcPr>
          <w:p w14:paraId="6416EA8A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7D50C23" w14:textId="5E308F5D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5E0E61E" w14:textId="77777777" w:rsidTr="003B227C">
        <w:trPr>
          <w:trHeight w:val="421"/>
        </w:trPr>
        <w:tc>
          <w:tcPr>
            <w:tcW w:w="8222" w:type="dxa"/>
          </w:tcPr>
          <w:p w14:paraId="0F4B581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группировать местоимения по заданным морфологическим признакам;</w:t>
            </w:r>
          </w:p>
        </w:tc>
        <w:tc>
          <w:tcPr>
            <w:tcW w:w="1711" w:type="dxa"/>
          </w:tcPr>
          <w:p w14:paraId="587FB21D" w14:textId="06DDDCD6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5F9D43D5" w14:textId="77777777" w:rsidTr="003B227C">
        <w:trPr>
          <w:trHeight w:val="421"/>
        </w:trPr>
        <w:tc>
          <w:tcPr>
            <w:tcW w:w="8222" w:type="dxa"/>
          </w:tcPr>
          <w:p w14:paraId="0FE8CFB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приводить примеры личных местоимений в именительном и косвенных падежах;</w:t>
            </w:r>
          </w:p>
        </w:tc>
        <w:tc>
          <w:tcPr>
            <w:tcW w:w="1711" w:type="dxa"/>
          </w:tcPr>
          <w:p w14:paraId="086DB80A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работа </w:t>
            </w:r>
          </w:p>
          <w:p w14:paraId="71763A08" w14:textId="743A173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CCCF57A" w14:textId="77777777" w:rsidTr="003B227C">
        <w:trPr>
          <w:trHeight w:val="421"/>
        </w:trPr>
        <w:tc>
          <w:tcPr>
            <w:tcW w:w="8222" w:type="dxa"/>
          </w:tcPr>
          <w:p w14:paraId="2F40373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 xml:space="preserve">различать значение личных местоимений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тхо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вай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 (мы);</w:t>
            </w:r>
          </w:p>
        </w:tc>
        <w:tc>
          <w:tcPr>
            <w:tcW w:w="1711" w:type="dxa"/>
          </w:tcPr>
          <w:p w14:paraId="4D923375" w14:textId="217ACE35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664D4B2A" w14:textId="77777777" w:rsidTr="003B227C">
        <w:trPr>
          <w:trHeight w:val="421"/>
        </w:trPr>
        <w:tc>
          <w:tcPr>
            <w:tcW w:w="8222" w:type="dxa"/>
          </w:tcPr>
          <w:p w14:paraId="5DF251B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711" w:type="dxa"/>
          </w:tcPr>
          <w:p w14:paraId="7F458EA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34BD42" w14:textId="324AEB7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AC7C39" w:rsidRPr="003B28B8" w14:paraId="1746EADD" w14:textId="77777777" w:rsidTr="003B227C">
        <w:trPr>
          <w:trHeight w:val="421"/>
        </w:trPr>
        <w:tc>
          <w:tcPr>
            <w:tcW w:w="8222" w:type="dxa"/>
          </w:tcPr>
          <w:p w14:paraId="3E49815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711" w:type="dxa"/>
          </w:tcPr>
          <w:p w14:paraId="7F391EA8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F2F252" w14:textId="4D5A03B9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A97E9AA" w14:textId="77777777" w:rsidTr="003B227C">
        <w:trPr>
          <w:trHeight w:val="421"/>
        </w:trPr>
        <w:tc>
          <w:tcPr>
            <w:tcW w:w="8222" w:type="dxa"/>
          </w:tcPr>
          <w:p w14:paraId="16ACE72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022D3005" w14:textId="4E0D0160" w:rsidR="00AC7C39" w:rsidRP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7B515D98" w14:textId="77777777" w:rsidTr="003B227C">
        <w:trPr>
          <w:trHeight w:val="421"/>
        </w:trPr>
        <w:tc>
          <w:tcPr>
            <w:tcW w:w="8222" w:type="dxa"/>
          </w:tcPr>
          <w:p w14:paraId="50EBDAE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711" w:type="dxa"/>
          </w:tcPr>
          <w:p w14:paraId="63FA99C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3AA179" w14:textId="1FEAB306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B84B65A" w14:textId="77777777" w:rsidTr="003B227C">
        <w:trPr>
          <w:trHeight w:val="421"/>
        </w:trPr>
        <w:tc>
          <w:tcPr>
            <w:tcW w:w="8222" w:type="dxa"/>
          </w:tcPr>
          <w:p w14:paraId="7B808AB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711" w:type="dxa"/>
          </w:tcPr>
          <w:p w14:paraId="09E2C274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56F1BE" w14:textId="5B4A8460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2AABB296" w14:textId="77777777" w:rsidTr="003B227C">
        <w:trPr>
          <w:trHeight w:val="421"/>
        </w:trPr>
        <w:tc>
          <w:tcPr>
            <w:tcW w:w="8222" w:type="dxa"/>
          </w:tcPr>
          <w:p w14:paraId="0D547A9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711" w:type="dxa"/>
          </w:tcPr>
          <w:p w14:paraId="54C54578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F052F6" w14:textId="2F06EA55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D267309" w14:textId="77777777" w:rsidTr="003B227C">
        <w:trPr>
          <w:trHeight w:val="421"/>
        </w:trPr>
        <w:tc>
          <w:tcPr>
            <w:tcW w:w="8222" w:type="dxa"/>
          </w:tcPr>
          <w:p w14:paraId="17EEEAD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711" w:type="dxa"/>
          </w:tcPr>
          <w:p w14:paraId="37587B46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53BE4F" w14:textId="77777777" w:rsid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3B4762D" w14:textId="11B8D783" w:rsidR="00C10D4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AC7C39" w:rsidRPr="003B28B8" w14:paraId="734DE205" w14:textId="77777777" w:rsidTr="003B227C">
        <w:trPr>
          <w:trHeight w:val="421"/>
        </w:trPr>
        <w:tc>
          <w:tcPr>
            <w:tcW w:w="8222" w:type="dxa"/>
          </w:tcPr>
          <w:p w14:paraId="4718268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711" w:type="dxa"/>
          </w:tcPr>
          <w:p w14:paraId="7B3064F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48B6928" w14:textId="0A9EA0F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A26EC52" w14:textId="77777777" w:rsidTr="003B227C">
        <w:trPr>
          <w:trHeight w:val="421"/>
        </w:trPr>
        <w:tc>
          <w:tcPr>
            <w:tcW w:w="8222" w:type="dxa"/>
          </w:tcPr>
          <w:p w14:paraId="0DE4C66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711" w:type="dxa"/>
          </w:tcPr>
          <w:p w14:paraId="1C9BA573" w14:textId="23883A00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2CB3D584" w14:textId="77777777" w:rsidTr="003B227C">
        <w:trPr>
          <w:trHeight w:val="421"/>
        </w:trPr>
        <w:tc>
          <w:tcPr>
            <w:tcW w:w="8222" w:type="dxa"/>
          </w:tcPr>
          <w:p w14:paraId="6244BA7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711" w:type="dxa"/>
          </w:tcPr>
          <w:p w14:paraId="3C25DA15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1B2354F" w14:textId="132C276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9180FC3" w14:textId="77777777" w:rsidTr="003B227C">
        <w:trPr>
          <w:trHeight w:val="421"/>
        </w:trPr>
        <w:tc>
          <w:tcPr>
            <w:tcW w:w="8222" w:type="dxa"/>
          </w:tcPr>
          <w:p w14:paraId="0A12FD2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в предложениях глаголы, изменяющиеся по числам и классам;</w:t>
            </w:r>
          </w:p>
        </w:tc>
        <w:tc>
          <w:tcPr>
            <w:tcW w:w="1711" w:type="dxa"/>
          </w:tcPr>
          <w:p w14:paraId="1FF16B9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5877820" w14:textId="0BB98EBF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4E94B50" w14:textId="77777777" w:rsidTr="003B227C">
        <w:trPr>
          <w:trHeight w:val="421"/>
        </w:trPr>
        <w:tc>
          <w:tcPr>
            <w:tcW w:w="8222" w:type="dxa"/>
          </w:tcPr>
          <w:p w14:paraId="7B215EC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частичный морфологический разбор глаголов (в рамках изученного).</w:t>
            </w:r>
          </w:p>
        </w:tc>
        <w:tc>
          <w:tcPr>
            <w:tcW w:w="1711" w:type="dxa"/>
          </w:tcPr>
          <w:p w14:paraId="68A5F7C5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3E5901" w14:textId="421F3E39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389DB45B" w14:textId="77777777" w:rsidR="00AC7C39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5144D5" w:rsidRPr="003B28B8" w14:paraId="19170F8E" w14:textId="77777777" w:rsidTr="00C10D49">
        <w:trPr>
          <w:trHeight w:val="505"/>
        </w:trPr>
        <w:tc>
          <w:tcPr>
            <w:tcW w:w="8232" w:type="dxa"/>
            <w:shd w:val="clear" w:color="auto" w:fill="EAF1DD"/>
          </w:tcPr>
          <w:p w14:paraId="151CD1FD" w14:textId="6205462E" w:rsidR="00736240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24D89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0A2F7" w14:textId="77777777" w:rsidR="005144D5" w:rsidRPr="00113CD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4C689F38" w14:textId="77777777" w:rsidR="005144D5" w:rsidRPr="00113CD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4B0F7BD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41D0A0A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A4FCA" w:rsidRPr="003B28B8" w14:paraId="1AFC0D33" w14:textId="77777777" w:rsidTr="00C10D49">
        <w:trPr>
          <w:trHeight w:val="254"/>
        </w:trPr>
        <w:tc>
          <w:tcPr>
            <w:tcW w:w="8232" w:type="dxa"/>
          </w:tcPr>
          <w:p w14:paraId="24BC800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701" w:type="dxa"/>
          </w:tcPr>
          <w:p w14:paraId="6E890E72" w14:textId="59D0C844" w:rsidR="005A4FCA" w:rsidRPr="003B28B8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0B73D28" w14:textId="77777777" w:rsidTr="00C10D49">
        <w:trPr>
          <w:trHeight w:val="312"/>
        </w:trPr>
        <w:tc>
          <w:tcPr>
            <w:tcW w:w="8232" w:type="dxa"/>
          </w:tcPr>
          <w:p w14:paraId="529312A7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примеры);</w:t>
            </w:r>
          </w:p>
        </w:tc>
        <w:tc>
          <w:tcPr>
            <w:tcW w:w="1701" w:type="dxa"/>
          </w:tcPr>
          <w:p w14:paraId="6F3F6230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DA6BD40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2905F0D5" w14:textId="77777777" w:rsidTr="00C10D49">
        <w:trPr>
          <w:trHeight w:val="506"/>
        </w:trPr>
        <w:tc>
          <w:tcPr>
            <w:tcW w:w="8232" w:type="dxa"/>
          </w:tcPr>
          <w:p w14:paraId="00B1F99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6C078A2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0E0BED6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40DB397C" w14:textId="77777777" w:rsidTr="00C10D49">
        <w:trPr>
          <w:trHeight w:val="253"/>
        </w:trPr>
        <w:tc>
          <w:tcPr>
            <w:tcW w:w="8232" w:type="dxa"/>
          </w:tcPr>
          <w:p w14:paraId="63F4F418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474518F5" w14:textId="4F17E63B" w:rsidR="005A4FCA" w:rsidRPr="003B28B8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14A2E40" w14:textId="77777777" w:rsidTr="00C10D49">
        <w:trPr>
          <w:trHeight w:val="272"/>
        </w:trPr>
        <w:tc>
          <w:tcPr>
            <w:tcW w:w="8232" w:type="dxa"/>
          </w:tcPr>
          <w:p w14:paraId="353912A7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698D6AE1" w14:textId="23EF0968" w:rsidR="005A4FCA" w:rsidRPr="003B28B8" w:rsidRDefault="00C10D49" w:rsidP="00C10D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C6729AC" w14:textId="77777777" w:rsidTr="00C10D49">
        <w:trPr>
          <w:trHeight w:val="505"/>
        </w:trPr>
        <w:tc>
          <w:tcPr>
            <w:tcW w:w="8232" w:type="dxa"/>
          </w:tcPr>
          <w:p w14:paraId="45DD386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</w:t>
            </w:r>
          </w:p>
        </w:tc>
        <w:tc>
          <w:tcPr>
            <w:tcW w:w="1701" w:type="dxa"/>
          </w:tcPr>
          <w:p w14:paraId="52C9714D" w14:textId="77777777" w:rsidR="005A4FCA" w:rsidRPr="003B28B8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50C856B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3FF304D7" w14:textId="77777777" w:rsidTr="00C10D49">
        <w:trPr>
          <w:trHeight w:val="506"/>
        </w:trPr>
        <w:tc>
          <w:tcPr>
            <w:tcW w:w="8232" w:type="dxa"/>
          </w:tcPr>
          <w:p w14:paraId="3CB6701F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701" w:type="dxa"/>
          </w:tcPr>
          <w:p w14:paraId="3DF8176D" w14:textId="77777777" w:rsidR="005A4FCA" w:rsidRPr="003B28B8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1A772FB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2585E12E" w14:textId="77777777" w:rsidTr="00C10D49">
        <w:trPr>
          <w:trHeight w:val="758"/>
        </w:trPr>
        <w:tc>
          <w:tcPr>
            <w:tcW w:w="8232" w:type="dxa"/>
          </w:tcPr>
          <w:p w14:paraId="690D771B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701" w:type="dxa"/>
          </w:tcPr>
          <w:p w14:paraId="449F4031" w14:textId="77777777" w:rsidR="005A4FCA" w:rsidRPr="003B28B8" w:rsidRDefault="005A4FCA" w:rsidP="005A4FCA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2C6E7B88" w14:textId="77777777" w:rsidR="005A4FCA" w:rsidRPr="003B28B8" w:rsidRDefault="005A4FCA" w:rsidP="005A4FCA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5142197B" w14:textId="77777777" w:rsidTr="00C10D49">
        <w:trPr>
          <w:trHeight w:val="505"/>
        </w:trPr>
        <w:tc>
          <w:tcPr>
            <w:tcW w:w="8232" w:type="dxa"/>
          </w:tcPr>
          <w:p w14:paraId="1C1C743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0AA2EE92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7A71E4C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11E6A083" w14:textId="77777777" w:rsidTr="00C10D49">
        <w:trPr>
          <w:trHeight w:val="496"/>
        </w:trPr>
        <w:tc>
          <w:tcPr>
            <w:tcW w:w="8232" w:type="dxa"/>
          </w:tcPr>
          <w:p w14:paraId="6FD875A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5E2645B5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D4D19E0" w14:textId="77777777" w:rsidR="005A4FCA" w:rsidRPr="003B28B8" w:rsidRDefault="005A4FCA" w:rsidP="005A4FCA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6F358FD8" w14:textId="77777777" w:rsidTr="00C10D49">
        <w:trPr>
          <w:trHeight w:val="566"/>
        </w:trPr>
        <w:tc>
          <w:tcPr>
            <w:tcW w:w="8232" w:type="dxa"/>
          </w:tcPr>
          <w:p w14:paraId="57A8781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170 слов, для сжатого и выборочного изложения – не менее 180 слов);</w:t>
            </w:r>
          </w:p>
        </w:tc>
        <w:tc>
          <w:tcPr>
            <w:tcW w:w="1701" w:type="dxa"/>
          </w:tcPr>
          <w:p w14:paraId="5A3615B1" w14:textId="77777777" w:rsidR="005A4FCA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512D9AC" w14:textId="67EB0EED" w:rsidR="00C10D49" w:rsidRPr="003B28B8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сжатое изложение</w:t>
            </w:r>
          </w:p>
        </w:tc>
      </w:tr>
      <w:tr w:rsidR="005A4FCA" w:rsidRPr="003B28B8" w14:paraId="250CE70D" w14:textId="77777777" w:rsidTr="00C10D49">
        <w:trPr>
          <w:trHeight w:val="421"/>
        </w:trPr>
        <w:tc>
          <w:tcPr>
            <w:tcW w:w="8232" w:type="dxa"/>
          </w:tcPr>
          <w:p w14:paraId="74DC551D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43BA3F48" w14:textId="1ABA8A32" w:rsidR="005A4FCA" w:rsidRPr="00A73DA7" w:rsidRDefault="00A73DA7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5B1A8FD6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5A4FCA" w:rsidRPr="003B28B8" w14:paraId="02D06394" w14:textId="77777777" w:rsidTr="00C10D49">
        <w:trPr>
          <w:trHeight w:val="421"/>
        </w:trPr>
        <w:tc>
          <w:tcPr>
            <w:tcW w:w="8232" w:type="dxa"/>
          </w:tcPr>
          <w:p w14:paraId="7B089D2F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0154610E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830E83" w14:textId="2CB31D9A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5A4FCA" w:rsidRPr="003B28B8" w14:paraId="79185DA8" w14:textId="77777777" w:rsidTr="00C10D49">
        <w:trPr>
          <w:trHeight w:val="421"/>
        </w:trPr>
        <w:tc>
          <w:tcPr>
            <w:tcW w:w="8232" w:type="dxa"/>
          </w:tcPr>
          <w:p w14:paraId="0F88C9C9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701" w:type="dxa"/>
          </w:tcPr>
          <w:p w14:paraId="6E8366D2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B1CD29" w14:textId="420C8A3D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56F2B73" w14:textId="77777777" w:rsidTr="00C10D49">
        <w:trPr>
          <w:trHeight w:val="421"/>
        </w:trPr>
        <w:tc>
          <w:tcPr>
            <w:tcW w:w="8232" w:type="dxa"/>
          </w:tcPr>
          <w:p w14:paraId="36CDE5FA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701" w:type="dxa"/>
          </w:tcPr>
          <w:p w14:paraId="76201B0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3FC69AF" w14:textId="48BABA35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237F298" w14:textId="77777777" w:rsidTr="00C10D49">
        <w:trPr>
          <w:trHeight w:val="421"/>
        </w:trPr>
        <w:tc>
          <w:tcPr>
            <w:tcW w:w="8232" w:type="dxa"/>
          </w:tcPr>
          <w:p w14:paraId="24E2C28E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01" w:type="dxa"/>
          </w:tcPr>
          <w:p w14:paraId="2A4E8B04" w14:textId="44212E38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B91CFDF" w14:textId="77777777" w:rsidTr="00C10D49">
        <w:trPr>
          <w:trHeight w:val="421"/>
        </w:trPr>
        <w:tc>
          <w:tcPr>
            <w:tcW w:w="8232" w:type="dxa"/>
          </w:tcPr>
          <w:p w14:paraId="5762786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701" w:type="dxa"/>
          </w:tcPr>
          <w:p w14:paraId="77B1D052" w14:textId="663C552D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9738210" w14:textId="77777777" w:rsidTr="00C10D49">
        <w:trPr>
          <w:trHeight w:val="421"/>
        </w:trPr>
        <w:tc>
          <w:tcPr>
            <w:tcW w:w="8232" w:type="dxa"/>
          </w:tcPr>
          <w:p w14:paraId="23E0A868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339C9E0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A96423" w14:textId="10233D4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5A4FCA" w:rsidRPr="003B28B8" w14:paraId="62620859" w14:textId="77777777" w:rsidTr="00C10D49">
        <w:trPr>
          <w:trHeight w:val="421"/>
        </w:trPr>
        <w:tc>
          <w:tcPr>
            <w:tcW w:w="8232" w:type="dxa"/>
          </w:tcPr>
          <w:p w14:paraId="2F51504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      </w:r>
          </w:p>
        </w:tc>
        <w:tc>
          <w:tcPr>
            <w:tcW w:w="1701" w:type="dxa"/>
          </w:tcPr>
          <w:p w14:paraId="32F3786F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D8214BA" w14:textId="415FFC69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B21F440" w14:textId="77777777" w:rsidTr="00C10D49">
        <w:trPr>
          <w:trHeight w:val="421"/>
        </w:trPr>
        <w:tc>
          <w:tcPr>
            <w:tcW w:w="8232" w:type="dxa"/>
          </w:tcPr>
          <w:p w14:paraId="65E723EF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выделять главную и второстепенную информацию в тексте;</w:t>
            </w:r>
          </w:p>
        </w:tc>
        <w:tc>
          <w:tcPr>
            <w:tcW w:w="1701" w:type="dxa"/>
          </w:tcPr>
          <w:p w14:paraId="6F5A6D59" w14:textId="694C4482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73C61B4" w14:textId="77777777" w:rsidTr="00C10D49">
        <w:trPr>
          <w:trHeight w:val="421"/>
        </w:trPr>
        <w:tc>
          <w:tcPr>
            <w:tcW w:w="8232" w:type="dxa"/>
          </w:tcPr>
          <w:p w14:paraId="60A44471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701" w:type="dxa"/>
          </w:tcPr>
          <w:p w14:paraId="18E2935F" w14:textId="7CF6FB0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478638A" w14:textId="77777777" w:rsidTr="00C10D49">
        <w:trPr>
          <w:trHeight w:val="421"/>
        </w:trPr>
        <w:tc>
          <w:tcPr>
            <w:tcW w:w="8232" w:type="dxa"/>
          </w:tcPr>
          <w:p w14:paraId="727D071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39A48A19" w14:textId="77777777" w:rsid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185C8E2" w14:textId="7852BED0" w:rsidR="00A73DA7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5A4FCA" w:rsidRPr="003B28B8" w14:paraId="356D6D0A" w14:textId="77777777" w:rsidTr="00C10D49">
        <w:trPr>
          <w:trHeight w:val="421"/>
        </w:trPr>
        <w:tc>
          <w:tcPr>
            <w:tcW w:w="8232" w:type="dxa"/>
          </w:tcPr>
          <w:p w14:paraId="598F6C0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1DDD4C7F" w14:textId="77777777" w:rsid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E2FA8D9" w14:textId="4DCC7057" w:rsidR="00A73DA7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составление презентации</w:t>
            </w:r>
          </w:p>
        </w:tc>
      </w:tr>
      <w:tr w:rsidR="005A4FCA" w:rsidRPr="003B28B8" w14:paraId="21A13E32" w14:textId="77777777" w:rsidTr="00C10D49">
        <w:trPr>
          <w:trHeight w:val="421"/>
        </w:trPr>
        <w:tc>
          <w:tcPr>
            <w:tcW w:w="8232" w:type="dxa"/>
          </w:tcPr>
          <w:p w14:paraId="41FCFB2A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содержание научно-учебного текста в виде таблицы, схемы;</w:t>
            </w:r>
          </w:p>
        </w:tc>
        <w:tc>
          <w:tcPr>
            <w:tcW w:w="1701" w:type="dxa"/>
          </w:tcPr>
          <w:p w14:paraId="36FE8908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13C4EA1" w14:textId="5DDBC010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C2D9C2D" w14:textId="77777777" w:rsidTr="00C10D49">
        <w:trPr>
          <w:trHeight w:val="421"/>
        </w:trPr>
        <w:tc>
          <w:tcPr>
            <w:tcW w:w="8232" w:type="dxa"/>
          </w:tcPr>
          <w:p w14:paraId="41DBD77C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редактировать тексты: сопоставлять исходный и отредактированный тексты;</w:t>
            </w:r>
          </w:p>
        </w:tc>
        <w:tc>
          <w:tcPr>
            <w:tcW w:w="1701" w:type="dxa"/>
          </w:tcPr>
          <w:p w14:paraId="5263FC94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9E6894A" w14:textId="60DDA0A4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7DE7B12" w14:textId="77777777" w:rsidTr="00C10D49">
        <w:trPr>
          <w:trHeight w:val="421"/>
        </w:trPr>
        <w:tc>
          <w:tcPr>
            <w:tcW w:w="8232" w:type="dxa"/>
          </w:tcPr>
          <w:p w14:paraId="4CCD17F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языка;</w:t>
            </w:r>
          </w:p>
        </w:tc>
        <w:tc>
          <w:tcPr>
            <w:tcW w:w="1701" w:type="dxa"/>
          </w:tcPr>
          <w:p w14:paraId="31689C7B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31DC369" w14:textId="1547D98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0AF8C88" w14:textId="77777777" w:rsidTr="00C10D49">
        <w:trPr>
          <w:trHeight w:val="421"/>
        </w:trPr>
        <w:tc>
          <w:tcPr>
            <w:tcW w:w="8232" w:type="dxa"/>
          </w:tcPr>
          <w:p w14:paraId="0D2438FC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      </w:r>
          </w:p>
        </w:tc>
        <w:tc>
          <w:tcPr>
            <w:tcW w:w="1701" w:type="dxa"/>
          </w:tcPr>
          <w:p w14:paraId="41AACE0C" w14:textId="25CF8F7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3A7CCE1" w14:textId="77777777" w:rsidTr="00C10D49">
        <w:trPr>
          <w:trHeight w:val="421"/>
        </w:trPr>
        <w:tc>
          <w:tcPr>
            <w:tcW w:w="8232" w:type="dxa"/>
          </w:tcPr>
          <w:p w14:paraId="79AF260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      </w:r>
          </w:p>
        </w:tc>
        <w:tc>
          <w:tcPr>
            <w:tcW w:w="1701" w:type="dxa"/>
          </w:tcPr>
          <w:p w14:paraId="26BEE939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F51E415" w14:textId="050608C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F568B1A" w14:textId="77777777" w:rsidTr="00C10D49">
        <w:trPr>
          <w:trHeight w:val="421"/>
        </w:trPr>
        <w:tc>
          <w:tcPr>
            <w:tcW w:w="8232" w:type="dxa"/>
          </w:tcPr>
          <w:p w14:paraId="276B7FA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публицистического стиля в жанре репортажа, заметки, интервью; оформлять деловые бумаги;</w:t>
            </w:r>
          </w:p>
        </w:tc>
        <w:tc>
          <w:tcPr>
            <w:tcW w:w="1701" w:type="dxa"/>
          </w:tcPr>
          <w:p w14:paraId="538AE2E3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20CC7B6" w14:textId="7A02088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5A4FCA" w:rsidRPr="003B28B8" w14:paraId="213E2160" w14:textId="77777777" w:rsidTr="00C10D49">
        <w:trPr>
          <w:trHeight w:val="351"/>
        </w:trPr>
        <w:tc>
          <w:tcPr>
            <w:tcW w:w="8232" w:type="dxa"/>
          </w:tcPr>
          <w:p w14:paraId="56233332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владеть нормами построения текстов публицистического стиля;</w:t>
            </w:r>
          </w:p>
        </w:tc>
        <w:tc>
          <w:tcPr>
            <w:tcW w:w="1701" w:type="dxa"/>
          </w:tcPr>
          <w:p w14:paraId="1F6FDB55" w14:textId="4C33FD8C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1398C70" w14:textId="77777777" w:rsidTr="00C10D49">
        <w:trPr>
          <w:trHeight w:val="421"/>
        </w:trPr>
        <w:tc>
          <w:tcPr>
            <w:tcW w:w="8232" w:type="dxa"/>
          </w:tcPr>
          <w:p w14:paraId="67931D0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особенности);</w:t>
            </w:r>
          </w:p>
        </w:tc>
        <w:tc>
          <w:tcPr>
            <w:tcW w:w="1701" w:type="dxa"/>
          </w:tcPr>
          <w:p w14:paraId="015F3B88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CD04B0" w14:textId="3D7B836F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F6EB9C2" w14:textId="77777777" w:rsidTr="00C10D49">
        <w:trPr>
          <w:trHeight w:val="421"/>
        </w:trPr>
        <w:tc>
          <w:tcPr>
            <w:tcW w:w="8232" w:type="dxa"/>
          </w:tcPr>
          <w:p w14:paraId="17CD5685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знания о функциональных разновидностях языка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466E078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B7CD7C7" w14:textId="06248371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25CF805" w14:textId="77777777" w:rsidTr="00C10D49">
        <w:trPr>
          <w:trHeight w:val="421"/>
        </w:trPr>
        <w:tc>
          <w:tcPr>
            <w:tcW w:w="8232" w:type="dxa"/>
          </w:tcPr>
          <w:p w14:paraId="15D91C2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      </w:r>
          </w:p>
        </w:tc>
        <w:tc>
          <w:tcPr>
            <w:tcW w:w="1701" w:type="dxa"/>
          </w:tcPr>
          <w:p w14:paraId="41D34A03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5199B05" w14:textId="61CB254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E555774" w14:textId="77777777" w:rsidTr="00C10D49">
        <w:trPr>
          <w:trHeight w:val="421"/>
        </w:trPr>
        <w:tc>
          <w:tcPr>
            <w:tcW w:w="8232" w:type="dxa"/>
          </w:tcPr>
          <w:p w14:paraId="43A38C3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проводить морфологический анализ слов самостоятельных частей речи (в рамках изученного);</w:t>
            </w:r>
          </w:p>
        </w:tc>
        <w:tc>
          <w:tcPr>
            <w:tcW w:w="1701" w:type="dxa"/>
          </w:tcPr>
          <w:p w14:paraId="496162D1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4460C5E" w14:textId="04CADA68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5A4FCA" w:rsidRPr="003B28B8" w14:paraId="27584EB7" w14:textId="77777777" w:rsidTr="00C10D49">
        <w:trPr>
          <w:trHeight w:val="421"/>
        </w:trPr>
        <w:tc>
          <w:tcPr>
            <w:tcW w:w="8232" w:type="dxa"/>
          </w:tcPr>
          <w:p w14:paraId="6B08C6C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глагол как часть речи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4ABF48CA" w14:textId="3A5A4C2F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3C557BFE" w14:textId="77777777" w:rsidTr="00C10D49">
        <w:trPr>
          <w:trHeight w:val="252"/>
        </w:trPr>
        <w:tc>
          <w:tcPr>
            <w:tcW w:w="8232" w:type="dxa"/>
          </w:tcPr>
          <w:p w14:paraId="01D09A7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701" w:type="dxa"/>
          </w:tcPr>
          <w:p w14:paraId="3AC1EAB2" w14:textId="520CFCBE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7C7958B0" w14:textId="77777777" w:rsidTr="00C10D49">
        <w:trPr>
          <w:trHeight w:val="243"/>
        </w:trPr>
        <w:tc>
          <w:tcPr>
            <w:tcW w:w="8232" w:type="dxa"/>
          </w:tcPr>
          <w:p w14:paraId="36829B2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701" w:type="dxa"/>
          </w:tcPr>
          <w:p w14:paraId="6FC3EF0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865BB7" w14:textId="4B83685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5A4FCA" w:rsidRPr="003B28B8" w14:paraId="4E36EF32" w14:textId="77777777" w:rsidTr="00C10D49">
        <w:trPr>
          <w:trHeight w:val="421"/>
        </w:trPr>
        <w:tc>
          <w:tcPr>
            <w:tcW w:w="8232" w:type="dxa"/>
          </w:tcPr>
          <w:p w14:paraId="564C56A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701" w:type="dxa"/>
          </w:tcPr>
          <w:p w14:paraId="5F66D73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A4B169" w14:textId="075A64D8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DDF9B93" w14:textId="77777777" w:rsidTr="00C10D49">
        <w:trPr>
          <w:trHeight w:val="421"/>
        </w:trPr>
        <w:tc>
          <w:tcPr>
            <w:tcW w:w="8232" w:type="dxa"/>
          </w:tcPr>
          <w:p w14:paraId="2C833A2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701" w:type="dxa"/>
          </w:tcPr>
          <w:p w14:paraId="415A3CE9" w14:textId="0E4C3627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02BE4C09" w14:textId="77777777" w:rsidTr="00C10D49">
        <w:trPr>
          <w:trHeight w:val="421"/>
        </w:trPr>
        <w:tc>
          <w:tcPr>
            <w:tcW w:w="8232" w:type="dxa"/>
          </w:tcPr>
          <w:p w14:paraId="46602394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701" w:type="dxa"/>
          </w:tcPr>
          <w:p w14:paraId="1CC64106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41C20C" w14:textId="7CB9484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64781237" w14:textId="77777777" w:rsidTr="00C10D49">
        <w:trPr>
          <w:trHeight w:val="421"/>
        </w:trPr>
        <w:tc>
          <w:tcPr>
            <w:tcW w:w="8232" w:type="dxa"/>
          </w:tcPr>
          <w:p w14:paraId="5977AA8B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701" w:type="dxa"/>
          </w:tcPr>
          <w:p w14:paraId="6B161E4F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D675F5" w14:textId="4A95B32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FFBE5FB" w14:textId="77777777" w:rsidTr="00C10D49">
        <w:trPr>
          <w:trHeight w:val="421"/>
        </w:trPr>
        <w:tc>
          <w:tcPr>
            <w:tcW w:w="8232" w:type="dxa"/>
          </w:tcPr>
          <w:p w14:paraId="6D5FBC7E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применять правила написания отрицательных частиц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ма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с глаголами;</w:t>
            </w:r>
          </w:p>
        </w:tc>
        <w:tc>
          <w:tcPr>
            <w:tcW w:w="1701" w:type="dxa"/>
          </w:tcPr>
          <w:p w14:paraId="6C070C7A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CCF18ED" w14:textId="0E9913A5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5D4A6755" w14:textId="77777777" w:rsidTr="00C10D49">
        <w:trPr>
          <w:trHeight w:val="421"/>
        </w:trPr>
        <w:tc>
          <w:tcPr>
            <w:tcW w:w="8232" w:type="dxa"/>
          </w:tcPr>
          <w:p w14:paraId="7DB2BCA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глаголов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1936A86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CFB3C70" w14:textId="1DCDD9A2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7FA1C8C5" w14:textId="77777777" w:rsidTr="00C10D49">
        <w:trPr>
          <w:trHeight w:val="421"/>
        </w:trPr>
        <w:tc>
          <w:tcPr>
            <w:tcW w:w="8232" w:type="dxa"/>
          </w:tcPr>
          <w:p w14:paraId="0A6B0F22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701" w:type="dxa"/>
          </w:tcPr>
          <w:p w14:paraId="7D22E58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8304A5E" w14:textId="1E50C99E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1A43548D" w14:textId="77777777" w:rsidTr="00C10D49">
        <w:trPr>
          <w:trHeight w:val="421"/>
        </w:trPr>
        <w:tc>
          <w:tcPr>
            <w:tcW w:w="8232" w:type="dxa"/>
          </w:tcPr>
          <w:p w14:paraId="7CA0187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701" w:type="dxa"/>
          </w:tcPr>
          <w:p w14:paraId="1C53640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D8550B" w14:textId="46303748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8A3EE87" w14:textId="77777777" w:rsidTr="00C10D49">
        <w:trPr>
          <w:trHeight w:val="421"/>
        </w:trPr>
        <w:tc>
          <w:tcPr>
            <w:tcW w:w="8232" w:type="dxa"/>
          </w:tcPr>
          <w:p w14:paraId="240F58A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2C5927B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BC7BCD3" w14:textId="54B29259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78F843CF" w14:textId="77777777" w:rsidTr="00C10D49">
        <w:trPr>
          <w:trHeight w:val="421"/>
        </w:trPr>
        <w:tc>
          <w:tcPr>
            <w:tcW w:w="8232" w:type="dxa"/>
          </w:tcPr>
          <w:p w14:paraId="04027EE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применять правила правописания падежных окончаний причастий настоящего, прошедшего и будущего времени; слитного и раздельного написания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(не) с причастиями;</w:t>
            </w:r>
          </w:p>
        </w:tc>
        <w:tc>
          <w:tcPr>
            <w:tcW w:w="1701" w:type="dxa"/>
          </w:tcPr>
          <w:p w14:paraId="61A53CB8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ECAE677" w14:textId="1B17374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67AFF8F6" w14:textId="77777777" w:rsidTr="00C10D49">
        <w:trPr>
          <w:trHeight w:val="421"/>
        </w:trPr>
        <w:tc>
          <w:tcPr>
            <w:tcW w:w="8232" w:type="dxa"/>
          </w:tcPr>
          <w:p w14:paraId="674E61A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701" w:type="dxa"/>
          </w:tcPr>
          <w:p w14:paraId="4504E41D" w14:textId="4640655A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45C472E" w14:textId="77777777" w:rsidTr="00C10D49">
        <w:trPr>
          <w:trHeight w:val="421"/>
        </w:trPr>
        <w:tc>
          <w:tcPr>
            <w:tcW w:w="8232" w:type="dxa"/>
          </w:tcPr>
          <w:p w14:paraId="64EED9B2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701" w:type="dxa"/>
          </w:tcPr>
          <w:p w14:paraId="2F7D1B2B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2263D2" w14:textId="6D88028E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18F4C0D" w14:textId="77777777" w:rsidTr="00C10D49">
        <w:trPr>
          <w:trHeight w:val="421"/>
        </w:trPr>
        <w:tc>
          <w:tcPr>
            <w:tcW w:w="8232" w:type="dxa"/>
          </w:tcPr>
          <w:p w14:paraId="73238C0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701" w:type="dxa"/>
          </w:tcPr>
          <w:p w14:paraId="35BF93A1" w14:textId="73867E7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196C8A8" w14:textId="77777777" w:rsidTr="00C10D49">
        <w:trPr>
          <w:trHeight w:val="421"/>
        </w:trPr>
        <w:tc>
          <w:tcPr>
            <w:tcW w:w="8232" w:type="dxa"/>
          </w:tcPr>
          <w:p w14:paraId="416549E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9AEDF19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5D182E0" w14:textId="14B16E5E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7869D95" w14:textId="77777777" w:rsidTr="00C10D49">
        <w:trPr>
          <w:trHeight w:val="421"/>
        </w:trPr>
        <w:tc>
          <w:tcPr>
            <w:tcW w:w="8232" w:type="dxa"/>
          </w:tcPr>
          <w:p w14:paraId="009CA37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701" w:type="dxa"/>
          </w:tcPr>
          <w:p w14:paraId="14388658" w14:textId="5093EDE4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1BE6F1F5" w14:textId="77777777" w:rsidTr="00C10D49">
        <w:trPr>
          <w:trHeight w:val="421"/>
        </w:trPr>
        <w:tc>
          <w:tcPr>
            <w:tcW w:w="8232" w:type="dxa"/>
          </w:tcPr>
          <w:p w14:paraId="62584AA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совершенствовать навыки правописания предложений с причастными оборотами;</w:t>
            </w:r>
          </w:p>
        </w:tc>
        <w:tc>
          <w:tcPr>
            <w:tcW w:w="1701" w:type="dxa"/>
          </w:tcPr>
          <w:p w14:paraId="561A2143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03427C7" w14:textId="437AF496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DC691BF" w14:textId="77777777" w:rsidTr="00C10D49">
        <w:trPr>
          <w:trHeight w:val="421"/>
        </w:trPr>
        <w:tc>
          <w:tcPr>
            <w:tcW w:w="8232" w:type="dxa"/>
          </w:tcPr>
          <w:p w14:paraId="05DD16CE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причастия в предложении;</w:t>
            </w:r>
          </w:p>
        </w:tc>
        <w:tc>
          <w:tcPr>
            <w:tcW w:w="1701" w:type="dxa"/>
          </w:tcPr>
          <w:p w14:paraId="0DC0854D" w14:textId="69B98BD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383EA4C5" w14:textId="77777777" w:rsidTr="00C10D49">
        <w:trPr>
          <w:trHeight w:val="421"/>
        </w:trPr>
        <w:tc>
          <w:tcPr>
            <w:tcW w:w="8232" w:type="dxa"/>
          </w:tcPr>
          <w:p w14:paraId="35D21DC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701" w:type="dxa"/>
          </w:tcPr>
          <w:p w14:paraId="0E35FC5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CC7F5B" w14:textId="481F460A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5446846" w14:textId="77777777" w:rsidTr="00C10D49">
        <w:trPr>
          <w:trHeight w:val="421"/>
        </w:trPr>
        <w:tc>
          <w:tcPr>
            <w:tcW w:w="8232" w:type="dxa"/>
          </w:tcPr>
          <w:p w14:paraId="5643E3D2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деепричастие как форму глагола;</w:t>
            </w:r>
          </w:p>
        </w:tc>
        <w:tc>
          <w:tcPr>
            <w:tcW w:w="1701" w:type="dxa"/>
          </w:tcPr>
          <w:p w14:paraId="0587C95B" w14:textId="01CFDE3F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69E4FD3" w14:textId="77777777" w:rsidTr="00C10D49">
        <w:trPr>
          <w:trHeight w:val="421"/>
        </w:trPr>
        <w:tc>
          <w:tcPr>
            <w:tcW w:w="8232" w:type="dxa"/>
          </w:tcPr>
          <w:p w14:paraId="6C61127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признаки глагола и наречия в деепричастии;</w:t>
            </w:r>
          </w:p>
        </w:tc>
        <w:tc>
          <w:tcPr>
            <w:tcW w:w="1701" w:type="dxa"/>
          </w:tcPr>
          <w:p w14:paraId="1E8DBDA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30DE1DA" w14:textId="3EB07972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3203315" w14:textId="77777777" w:rsidTr="00C10D49">
        <w:trPr>
          <w:trHeight w:val="421"/>
        </w:trPr>
        <w:tc>
          <w:tcPr>
            <w:tcW w:w="8232" w:type="dxa"/>
          </w:tcPr>
          <w:p w14:paraId="22690D2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701" w:type="dxa"/>
          </w:tcPr>
          <w:p w14:paraId="132FDE7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2A26D3" w14:textId="500E5942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5A4FCA" w:rsidRPr="003B28B8" w14:paraId="7888C76A" w14:textId="77777777" w:rsidTr="00C10D49">
        <w:trPr>
          <w:trHeight w:val="421"/>
        </w:trPr>
        <w:tc>
          <w:tcPr>
            <w:tcW w:w="8232" w:type="dxa"/>
          </w:tcPr>
          <w:p w14:paraId="3554A2F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701" w:type="dxa"/>
          </w:tcPr>
          <w:p w14:paraId="0AFBCA33" w14:textId="2ABDE16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B5B99CA" w14:textId="77777777" w:rsidTr="00C10D49">
        <w:trPr>
          <w:trHeight w:val="421"/>
        </w:trPr>
        <w:tc>
          <w:tcPr>
            <w:tcW w:w="8232" w:type="dxa"/>
          </w:tcPr>
          <w:p w14:paraId="325712E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824D89">
              <w:rPr>
                <w:rFonts w:ascii="Times New Roman" w:hAnsi="Times New Roman" w:cs="Times New Roman"/>
                <w:lang w:val="ru-RU"/>
              </w:rPr>
              <w:t>проводить морфологический анализ деепричастий, применять это умение в речевой практике;</w:t>
            </w:r>
          </w:p>
        </w:tc>
        <w:tc>
          <w:tcPr>
            <w:tcW w:w="1701" w:type="dxa"/>
          </w:tcPr>
          <w:p w14:paraId="517C5F29" w14:textId="2A16F2A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CF63583" w14:textId="77777777" w:rsidTr="00C10D49">
        <w:trPr>
          <w:trHeight w:val="421"/>
        </w:trPr>
        <w:tc>
          <w:tcPr>
            <w:tcW w:w="8232" w:type="dxa"/>
          </w:tcPr>
          <w:p w14:paraId="74279174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деепричастный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оборот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D680ADF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D03FC63" w14:textId="6417D706" w:rsidR="00113CD8" w:rsidRPr="005A4FCA" w:rsidRDefault="00113CD8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14:paraId="53750597" w14:textId="77777777" w:rsidTr="00C10D49">
        <w:trPr>
          <w:trHeight w:val="421"/>
        </w:trPr>
        <w:tc>
          <w:tcPr>
            <w:tcW w:w="8232" w:type="dxa"/>
          </w:tcPr>
          <w:p w14:paraId="5C6FAA5F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701" w:type="dxa"/>
          </w:tcPr>
          <w:p w14:paraId="42E7D8CD" w14:textId="137D9ACD" w:rsidR="00113CD8" w:rsidRPr="00113CD8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7AD3263" w14:textId="77777777" w:rsidTr="00C10D49">
        <w:trPr>
          <w:trHeight w:val="421"/>
        </w:trPr>
        <w:tc>
          <w:tcPr>
            <w:tcW w:w="8232" w:type="dxa"/>
          </w:tcPr>
          <w:p w14:paraId="4B6458E2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701" w:type="dxa"/>
          </w:tcPr>
          <w:p w14:paraId="76C564B5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3B2A693" w14:textId="0DB5637A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C16C054" w14:textId="77777777" w:rsidTr="00C10D49">
        <w:trPr>
          <w:trHeight w:val="421"/>
        </w:trPr>
        <w:tc>
          <w:tcPr>
            <w:tcW w:w="8232" w:type="dxa"/>
          </w:tcPr>
          <w:p w14:paraId="2A72E9C4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употреблять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речи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57EC9F7" w14:textId="1833592A" w:rsidR="00113CD8" w:rsidRPr="005A4FCA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6BC8BCA" w14:textId="77777777" w:rsidTr="00C10D49">
        <w:trPr>
          <w:trHeight w:val="421"/>
        </w:trPr>
        <w:tc>
          <w:tcPr>
            <w:tcW w:w="8232" w:type="dxa"/>
          </w:tcPr>
          <w:p w14:paraId="4FDD27D0" w14:textId="77777777"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701" w:type="dxa"/>
          </w:tcPr>
          <w:p w14:paraId="04F064AC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4D3379" w14:textId="1552DEBF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63B2BCE" w14:textId="77777777" w:rsidTr="00C10D49">
        <w:trPr>
          <w:trHeight w:val="421"/>
        </w:trPr>
        <w:tc>
          <w:tcPr>
            <w:tcW w:w="8232" w:type="dxa"/>
          </w:tcPr>
          <w:p w14:paraId="5A4B8E56" w14:textId="77777777"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701" w:type="dxa"/>
          </w:tcPr>
          <w:p w14:paraId="1FA05DCC" w14:textId="7048E130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0C9DE39D" w14:textId="77777777" w:rsidTr="00C10D49">
        <w:trPr>
          <w:trHeight w:val="421"/>
        </w:trPr>
        <w:tc>
          <w:tcPr>
            <w:tcW w:w="8232" w:type="dxa"/>
          </w:tcPr>
          <w:p w14:paraId="070C6FB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(не) с деепричастиями;</w:t>
            </w:r>
          </w:p>
        </w:tc>
        <w:tc>
          <w:tcPr>
            <w:tcW w:w="1701" w:type="dxa"/>
          </w:tcPr>
          <w:p w14:paraId="36F3D4CA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271003" w14:textId="43372804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446E2D74" w14:textId="77777777" w:rsidTr="00C10D49">
        <w:trPr>
          <w:trHeight w:val="421"/>
        </w:trPr>
        <w:tc>
          <w:tcPr>
            <w:tcW w:w="8232" w:type="dxa"/>
          </w:tcPr>
          <w:p w14:paraId="2031AB12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определять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36070B1A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C7CA261" w14:textId="4741C2A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3DF4AC8" w14:textId="77777777" w:rsidTr="00C10D49">
        <w:trPr>
          <w:trHeight w:val="421"/>
        </w:trPr>
        <w:tc>
          <w:tcPr>
            <w:tcW w:w="8232" w:type="dxa"/>
          </w:tcPr>
          <w:p w14:paraId="51D2A4E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правильно употреблять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масдары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в предложениях;</w:t>
            </w:r>
          </w:p>
        </w:tc>
        <w:tc>
          <w:tcPr>
            <w:tcW w:w="1701" w:type="dxa"/>
          </w:tcPr>
          <w:p w14:paraId="190D0757" w14:textId="06A0D2B3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55E4534F" w14:textId="77777777" w:rsidTr="00C10D49">
        <w:trPr>
          <w:trHeight w:val="421"/>
        </w:trPr>
        <w:tc>
          <w:tcPr>
            <w:tcW w:w="8232" w:type="dxa"/>
          </w:tcPr>
          <w:p w14:paraId="48449AA5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совершенствовать правильное написание падежных форм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701" w:type="dxa"/>
          </w:tcPr>
          <w:p w14:paraId="0AED8A6E" w14:textId="06C3BBB6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150627DC" w14:textId="77777777" w:rsidTr="00C10D49">
        <w:trPr>
          <w:trHeight w:val="421"/>
        </w:trPr>
        <w:tc>
          <w:tcPr>
            <w:tcW w:w="8232" w:type="dxa"/>
          </w:tcPr>
          <w:p w14:paraId="335CE421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употреблять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масдарные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обороты в связной речи с учётом различных типов и стилей речи;</w:t>
            </w:r>
          </w:p>
        </w:tc>
        <w:tc>
          <w:tcPr>
            <w:tcW w:w="1701" w:type="dxa"/>
          </w:tcPr>
          <w:p w14:paraId="0DA88515" w14:textId="3F9AC70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580C00C" w14:textId="77777777" w:rsidTr="00C10D49">
        <w:trPr>
          <w:trHeight w:val="421"/>
        </w:trPr>
        <w:tc>
          <w:tcPr>
            <w:tcW w:w="8232" w:type="dxa"/>
          </w:tcPr>
          <w:p w14:paraId="2833E35D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правильно расставлять знаки препинания в предложениях с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масдарным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оборотом;</w:t>
            </w:r>
          </w:p>
        </w:tc>
        <w:tc>
          <w:tcPr>
            <w:tcW w:w="1701" w:type="dxa"/>
          </w:tcPr>
          <w:p w14:paraId="69A6225A" w14:textId="3A59A240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333B9040" w14:textId="77777777" w:rsidTr="00C10D49">
        <w:trPr>
          <w:trHeight w:val="421"/>
        </w:trPr>
        <w:tc>
          <w:tcPr>
            <w:tcW w:w="8232" w:type="dxa"/>
          </w:tcPr>
          <w:p w14:paraId="57544EA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(не) с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масдаром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701" w:type="dxa"/>
          </w:tcPr>
          <w:p w14:paraId="585AECCE" w14:textId="19E326F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работа </w:t>
            </w:r>
          </w:p>
        </w:tc>
      </w:tr>
      <w:tr w:rsidR="00113CD8" w:rsidRPr="003B28B8" w14:paraId="4DC7F599" w14:textId="77777777" w:rsidTr="00C10D49">
        <w:trPr>
          <w:trHeight w:val="421"/>
        </w:trPr>
        <w:tc>
          <w:tcPr>
            <w:tcW w:w="8232" w:type="dxa"/>
          </w:tcPr>
          <w:p w14:paraId="0F19B2EE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lastRenderedPageBreak/>
              <w:t>распознавать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наречия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речи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67F21978" w14:textId="22866BD2" w:rsidR="00113CD8" w:rsidRP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632335FA" w14:textId="77777777" w:rsidTr="00C10D49">
        <w:trPr>
          <w:trHeight w:val="421"/>
        </w:trPr>
        <w:tc>
          <w:tcPr>
            <w:tcW w:w="8232" w:type="dxa"/>
          </w:tcPr>
          <w:p w14:paraId="0B25C2B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701" w:type="dxa"/>
          </w:tcPr>
          <w:p w14:paraId="1BB23BA8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AC32BC" w14:textId="1FA75DAC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591F41A" w14:textId="77777777" w:rsidTr="00C10D49">
        <w:trPr>
          <w:trHeight w:val="421"/>
        </w:trPr>
        <w:tc>
          <w:tcPr>
            <w:tcW w:w="8232" w:type="dxa"/>
          </w:tcPr>
          <w:p w14:paraId="58DAB64C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разряды наречий по значению;</w:t>
            </w:r>
          </w:p>
        </w:tc>
        <w:tc>
          <w:tcPr>
            <w:tcW w:w="1701" w:type="dxa"/>
          </w:tcPr>
          <w:p w14:paraId="72C14774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99072D3" w14:textId="7BDF214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7E0B7B6" w14:textId="77777777" w:rsidTr="00C10D49">
        <w:trPr>
          <w:trHeight w:val="421"/>
        </w:trPr>
        <w:tc>
          <w:tcPr>
            <w:tcW w:w="8232" w:type="dxa"/>
          </w:tcPr>
          <w:p w14:paraId="1B4E4F0E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701" w:type="dxa"/>
          </w:tcPr>
          <w:p w14:paraId="660F2153" w14:textId="77777777" w:rsid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3B9C1C" w14:textId="6D7E536D" w:rsidR="0044334E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113CD8" w:rsidRPr="003B28B8" w14:paraId="5E9AEAD9" w14:textId="77777777" w:rsidTr="00C10D49">
        <w:trPr>
          <w:trHeight w:val="421"/>
        </w:trPr>
        <w:tc>
          <w:tcPr>
            <w:tcW w:w="8232" w:type="dxa"/>
          </w:tcPr>
          <w:p w14:paraId="62F49D4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701" w:type="dxa"/>
          </w:tcPr>
          <w:p w14:paraId="5D4296AA" w14:textId="778E7A2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7837012" w14:textId="77777777" w:rsidTr="00C10D49">
        <w:trPr>
          <w:trHeight w:val="421"/>
        </w:trPr>
        <w:tc>
          <w:tcPr>
            <w:tcW w:w="8232" w:type="dxa"/>
          </w:tcPr>
          <w:p w14:paraId="783060A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наречий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72F97827" w14:textId="6CCDC478" w:rsidR="00113CD8" w:rsidRP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7EEACE88" w14:textId="77777777" w:rsidTr="00C10D49">
        <w:trPr>
          <w:trHeight w:val="421"/>
        </w:trPr>
        <w:tc>
          <w:tcPr>
            <w:tcW w:w="8232" w:type="dxa"/>
          </w:tcPr>
          <w:p w14:paraId="386F3EC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правила слитного, раздельного и дефисного написания наречий;</w:t>
            </w:r>
          </w:p>
        </w:tc>
        <w:tc>
          <w:tcPr>
            <w:tcW w:w="1701" w:type="dxa"/>
          </w:tcPr>
          <w:p w14:paraId="1EC822C6" w14:textId="3D16BA58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046473D1" w14:textId="77777777" w:rsidTr="00C10D49">
        <w:trPr>
          <w:trHeight w:val="421"/>
        </w:trPr>
        <w:tc>
          <w:tcPr>
            <w:tcW w:w="8232" w:type="dxa"/>
          </w:tcPr>
          <w:p w14:paraId="110237FD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701" w:type="dxa"/>
          </w:tcPr>
          <w:p w14:paraId="2BF7A493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D2A8CB3" w14:textId="567176BD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F474EF6" w14:textId="77777777" w:rsidTr="00C10D49">
        <w:trPr>
          <w:trHeight w:val="421"/>
        </w:trPr>
        <w:tc>
          <w:tcPr>
            <w:tcW w:w="8232" w:type="dxa"/>
          </w:tcPr>
          <w:p w14:paraId="1CBBC2AA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701" w:type="dxa"/>
          </w:tcPr>
          <w:p w14:paraId="6A27ADE6" w14:textId="453AA65E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267DA86" w14:textId="77777777" w:rsidTr="00C10D49">
        <w:trPr>
          <w:trHeight w:val="421"/>
        </w:trPr>
        <w:tc>
          <w:tcPr>
            <w:tcW w:w="8232" w:type="dxa"/>
          </w:tcPr>
          <w:p w14:paraId="3DACF74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распознавать типы послелогов по значению;</w:t>
            </w:r>
          </w:p>
        </w:tc>
        <w:tc>
          <w:tcPr>
            <w:tcW w:w="1701" w:type="dxa"/>
          </w:tcPr>
          <w:p w14:paraId="760D39DD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F9641D2" w14:textId="7471CBB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E3F877C" w14:textId="77777777" w:rsidTr="00C10D49">
        <w:trPr>
          <w:trHeight w:val="421"/>
        </w:trPr>
        <w:tc>
          <w:tcPr>
            <w:tcW w:w="8232" w:type="dxa"/>
          </w:tcPr>
          <w:p w14:paraId="55371A39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соблюдать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нормы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правописания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послелогов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701" w:type="dxa"/>
          </w:tcPr>
          <w:p w14:paraId="4CA0419B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DF5EADA" w14:textId="3B01BE56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B1EC7FE" w14:textId="77777777" w:rsidTr="00C10D49">
        <w:trPr>
          <w:trHeight w:val="421"/>
        </w:trPr>
        <w:tc>
          <w:tcPr>
            <w:tcW w:w="8232" w:type="dxa"/>
          </w:tcPr>
          <w:p w14:paraId="063D752B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характеризовать союз как служебную часть речи;</w:t>
            </w:r>
          </w:p>
        </w:tc>
        <w:tc>
          <w:tcPr>
            <w:tcW w:w="1701" w:type="dxa"/>
          </w:tcPr>
          <w:p w14:paraId="7EC4B348" w14:textId="23B47E78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074DCD5" w14:textId="77777777" w:rsidTr="00C10D49">
        <w:trPr>
          <w:trHeight w:val="421"/>
        </w:trPr>
        <w:tc>
          <w:tcPr>
            <w:tcW w:w="8232" w:type="dxa"/>
          </w:tcPr>
          <w:p w14:paraId="46EB3869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различать разряды союзов по значению, по строению;</w:t>
            </w:r>
          </w:p>
        </w:tc>
        <w:tc>
          <w:tcPr>
            <w:tcW w:w="1701" w:type="dxa"/>
          </w:tcPr>
          <w:p w14:paraId="5E648507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8DFE584" w14:textId="515049AA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866ECBD" w14:textId="77777777" w:rsidTr="00C10D49">
        <w:trPr>
          <w:trHeight w:val="421"/>
        </w:trPr>
        <w:tc>
          <w:tcPr>
            <w:tcW w:w="8232" w:type="dxa"/>
          </w:tcPr>
          <w:p w14:paraId="2E48B617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объяснять роль союзов в тексте, в том числе как средств связи однородных членов предложения и частей сложного предложения;</w:t>
            </w:r>
          </w:p>
        </w:tc>
        <w:tc>
          <w:tcPr>
            <w:tcW w:w="1701" w:type="dxa"/>
          </w:tcPr>
          <w:p w14:paraId="367E5A9C" w14:textId="3DEE5024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6D422C5" w14:textId="77777777" w:rsidTr="00C10D49">
        <w:trPr>
          <w:trHeight w:val="421"/>
        </w:trPr>
        <w:tc>
          <w:tcPr>
            <w:tcW w:w="8232" w:type="dxa"/>
          </w:tcPr>
          <w:p w14:paraId="0F94CEE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701" w:type="dxa"/>
          </w:tcPr>
          <w:p w14:paraId="5AD13466" w14:textId="67A739BD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7357D180" w14:textId="77777777" w:rsidTr="00C10D49">
        <w:trPr>
          <w:trHeight w:val="421"/>
        </w:trPr>
        <w:tc>
          <w:tcPr>
            <w:tcW w:w="8232" w:type="dxa"/>
          </w:tcPr>
          <w:p w14:paraId="3346A0C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 xml:space="preserve"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йа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 xml:space="preserve"> (и, или);</w:t>
            </w:r>
          </w:p>
        </w:tc>
        <w:tc>
          <w:tcPr>
            <w:tcW w:w="1701" w:type="dxa"/>
          </w:tcPr>
          <w:p w14:paraId="155EF7FB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791E701" w14:textId="775C165F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744DDF0" w14:textId="77777777" w:rsidTr="00C10D49">
        <w:trPr>
          <w:trHeight w:val="421"/>
        </w:trPr>
        <w:tc>
          <w:tcPr>
            <w:tcW w:w="8232" w:type="dxa"/>
          </w:tcPr>
          <w:p w14:paraId="0B0D07ED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употреблять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союзы-синонимы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701" w:type="dxa"/>
          </w:tcPr>
          <w:p w14:paraId="22D33193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F5BC48" w14:textId="1B21A002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E5AA2B7" w14:textId="77777777" w:rsidTr="00C10D49">
        <w:trPr>
          <w:trHeight w:val="421"/>
        </w:trPr>
        <w:tc>
          <w:tcPr>
            <w:tcW w:w="8232" w:type="dxa"/>
          </w:tcPr>
          <w:p w14:paraId="18031A7B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701" w:type="dxa"/>
          </w:tcPr>
          <w:p w14:paraId="74042AC4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1B8F70" w14:textId="5EE98A53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97FC2ED" w14:textId="77777777" w:rsidTr="00C10D49">
        <w:trPr>
          <w:trHeight w:val="421"/>
        </w:trPr>
        <w:tc>
          <w:tcPr>
            <w:tcW w:w="8232" w:type="dxa"/>
          </w:tcPr>
          <w:p w14:paraId="162116F5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701" w:type="dxa"/>
          </w:tcPr>
          <w:p w14:paraId="0E7A6BA1" w14:textId="323F5EB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D906D9E" w14:textId="77777777" w:rsidTr="00C10D49">
        <w:trPr>
          <w:trHeight w:val="421"/>
        </w:trPr>
        <w:tc>
          <w:tcPr>
            <w:tcW w:w="8232" w:type="dxa"/>
          </w:tcPr>
          <w:p w14:paraId="0565C3DC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701" w:type="dxa"/>
          </w:tcPr>
          <w:p w14:paraId="576AC7D4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C178685" w14:textId="3680ED27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14B1345" w14:textId="77777777" w:rsidTr="00C10D49">
        <w:trPr>
          <w:trHeight w:val="421"/>
        </w:trPr>
        <w:tc>
          <w:tcPr>
            <w:tcW w:w="8232" w:type="dxa"/>
          </w:tcPr>
          <w:p w14:paraId="48C9FCF2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701" w:type="dxa"/>
          </w:tcPr>
          <w:p w14:paraId="07F9B2C0" w14:textId="03320C04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279808B" w14:textId="77777777" w:rsidTr="00C10D49">
        <w:trPr>
          <w:trHeight w:val="421"/>
        </w:trPr>
        <w:tc>
          <w:tcPr>
            <w:tcW w:w="8232" w:type="dxa"/>
          </w:tcPr>
          <w:p w14:paraId="082EF54B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701" w:type="dxa"/>
          </w:tcPr>
          <w:p w14:paraId="3203ADCD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C84ECB5" w14:textId="522F5BBA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5A6B804" w14:textId="77777777" w:rsidTr="00C10D49">
        <w:trPr>
          <w:trHeight w:val="421"/>
        </w:trPr>
        <w:tc>
          <w:tcPr>
            <w:tcW w:w="8232" w:type="dxa"/>
          </w:tcPr>
          <w:p w14:paraId="6A453573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правописания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частиц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14:paraId="29F1FAB1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207EA0" w14:textId="432B33CA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FD5D6BC" w14:textId="77777777" w:rsidTr="00C10D49">
        <w:trPr>
          <w:trHeight w:val="421"/>
        </w:trPr>
        <w:tc>
          <w:tcPr>
            <w:tcW w:w="8232" w:type="dxa"/>
          </w:tcPr>
          <w:p w14:paraId="67EE168A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701" w:type="dxa"/>
          </w:tcPr>
          <w:p w14:paraId="6B6E9DE7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E3A8F7" w14:textId="0DAC98B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304BF4E" w14:textId="77777777" w:rsidTr="00C10D49">
        <w:trPr>
          <w:trHeight w:val="421"/>
        </w:trPr>
        <w:tc>
          <w:tcPr>
            <w:tcW w:w="8232" w:type="dxa"/>
          </w:tcPr>
          <w:p w14:paraId="099BBD52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701" w:type="dxa"/>
          </w:tcPr>
          <w:p w14:paraId="36BAB028" w14:textId="201A1C14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D0A74EC" w14:textId="77777777" w:rsidTr="00C10D49">
        <w:trPr>
          <w:trHeight w:val="421"/>
        </w:trPr>
        <w:tc>
          <w:tcPr>
            <w:tcW w:w="8232" w:type="dxa"/>
          </w:tcPr>
          <w:p w14:paraId="582BE5D5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701" w:type="dxa"/>
          </w:tcPr>
          <w:p w14:paraId="24B3FA2B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71CF5B2" w14:textId="2791015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AA3F6D6" w14:textId="77777777" w:rsidTr="00C10D49">
        <w:trPr>
          <w:trHeight w:val="421"/>
        </w:trPr>
        <w:tc>
          <w:tcPr>
            <w:tcW w:w="8232" w:type="dxa"/>
          </w:tcPr>
          <w:p w14:paraId="3534519C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701" w:type="dxa"/>
          </w:tcPr>
          <w:p w14:paraId="332B9947" w14:textId="14CC6621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5DDEDB1" w14:textId="77777777" w:rsidTr="00C10D49">
        <w:trPr>
          <w:trHeight w:val="421"/>
        </w:trPr>
        <w:tc>
          <w:tcPr>
            <w:tcW w:w="8232" w:type="dxa"/>
          </w:tcPr>
          <w:p w14:paraId="6F413280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701" w:type="dxa"/>
          </w:tcPr>
          <w:p w14:paraId="0076ADA0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3B52A2" w14:textId="63EF77F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2ACA12C" w14:textId="77777777" w:rsidTr="00C10D49">
        <w:trPr>
          <w:trHeight w:val="421"/>
        </w:trPr>
        <w:tc>
          <w:tcPr>
            <w:tcW w:w="8232" w:type="dxa"/>
          </w:tcPr>
          <w:p w14:paraId="2DF454CD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701" w:type="dxa"/>
          </w:tcPr>
          <w:p w14:paraId="74DB0CD5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660A7A" w14:textId="12885093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03AFC6F7" w14:textId="77777777" w:rsidR="00DC7DDD" w:rsidRDefault="00DC7DDD" w:rsidP="005144D5"/>
    <w:p w14:paraId="0970AB21" w14:textId="77777777" w:rsidR="00AC7C39" w:rsidRDefault="00AC7C39" w:rsidP="005144D5"/>
    <w:p w14:paraId="4261C9B6" w14:textId="77777777" w:rsidR="00AC7C39" w:rsidRDefault="00AC7C39" w:rsidP="005144D5"/>
    <w:p w14:paraId="3C8411DA" w14:textId="77777777" w:rsidR="00AC7C39" w:rsidRDefault="00AC7C39" w:rsidP="005144D5"/>
    <w:p w14:paraId="31AD9DA8" w14:textId="77777777" w:rsidR="00AC7C39" w:rsidRDefault="00AC7C39" w:rsidP="005144D5"/>
    <w:p w14:paraId="6C85F81E" w14:textId="77777777" w:rsidR="00AC7C39" w:rsidRDefault="00AC7C39" w:rsidP="005144D5"/>
    <w:p w14:paraId="4299AB6E" w14:textId="77777777" w:rsidR="00AC7C39" w:rsidRDefault="00AC7C39" w:rsidP="005144D5"/>
    <w:p w14:paraId="1287E15C" w14:textId="77777777" w:rsidR="000447CA" w:rsidRDefault="000447CA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DC7DDD" w:rsidRPr="00204C16" w14:paraId="5774DA4D" w14:textId="77777777" w:rsidTr="007B06E9">
        <w:trPr>
          <w:trHeight w:val="505"/>
        </w:trPr>
        <w:tc>
          <w:tcPr>
            <w:tcW w:w="8232" w:type="dxa"/>
            <w:shd w:val="clear" w:color="auto" w:fill="EAF1DD"/>
          </w:tcPr>
          <w:p w14:paraId="1C526DFC" w14:textId="1BFDB8BB" w:rsidR="00736240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15219EA" w14:textId="77777777" w:rsidR="00DC7DDD" w:rsidRPr="00204C16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14:paraId="65B8F6C7" w14:textId="77777777" w:rsidR="00DC7DDD" w:rsidRPr="00204C16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03E02928" w14:textId="77777777"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997967B" w14:textId="77777777"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14:paraId="15B281C0" w14:textId="77777777" w:rsidTr="007B06E9">
        <w:trPr>
          <w:trHeight w:val="254"/>
        </w:trPr>
        <w:tc>
          <w:tcPr>
            <w:tcW w:w="8232" w:type="dxa"/>
          </w:tcPr>
          <w:p w14:paraId="38E7B236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определять чеченский язык как один из языков кавказских народов;</w:t>
            </w:r>
          </w:p>
        </w:tc>
        <w:tc>
          <w:tcPr>
            <w:tcW w:w="1701" w:type="dxa"/>
          </w:tcPr>
          <w:p w14:paraId="2BAC8D39" w14:textId="209E0BBC" w:rsidR="00204C16" w:rsidRPr="00204C16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0F7E3D7" w14:textId="77777777" w:rsidTr="007B06E9">
        <w:trPr>
          <w:trHeight w:val="312"/>
        </w:trPr>
        <w:tc>
          <w:tcPr>
            <w:tcW w:w="8232" w:type="dxa"/>
          </w:tcPr>
          <w:p w14:paraId="7C286582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34CB265C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08B744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ABE18C5" w14:textId="77777777" w:rsidTr="007B06E9">
        <w:trPr>
          <w:trHeight w:val="506"/>
        </w:trPr>
        <w:tc>
          <w:tcPr>
            <w:tcW w:w="8232" w:type="dxa"/>
          </w:tcPr>
          <w:p w14:paraId="30EC7D4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B8E11C2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4C35F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22924010" w14:textId="77777777" w:rsidTr="007B06E9">
        <w:trPr>
          <w:trHeight w:val="253"/>
        </w:trPr>
        <w:tc>
          <w:tcPr>
            <w:tcW w:w="8232" w:type="dxa"/>
          </w:tcPr>
          <w:p w14:paraId="79C91C9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реплик);</w:t>
            </w:r>
          </w:p>
        </w:tc>
        <w:tc>
          <w:tcPr>
            <w:tcW w:w="1701" w:type="dxa"/>
          </w:tcPr>
          <w:p w14:paraId="335A1988" w14:textId="0CEDF118" w:rsidR="00204C16" w:rsidRPr="00204C16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1435909" w14:textId="77777777" w:rsidTr="007B06E9">
        <w:trPr>
          <w:trHeight w:val="769"/>
        </w:trPr>
        <w:tc>
          <w:tcPr>
            <w:tcW w:w="8232" w:type="dxa"/>
          </w:tcPr>
          <w:p w14:paraId="5FB06E7E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0E8BB8F5" w14:textId="77777777" w:rsidR="00204C16" w:rsidRPr="00204C1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37FA4C2F" w14:textId="77777777" w:rsidTr="007B06E9">
        <w:trPr>
          <w:trHeight w:val="505"/>
        </w:trPr>
        <w:tc>
          <w:tcPr>
            <w:tcW w:w="8232" w:type="dxa"/>
          </w:tcPr>
          <w:p w14:paraId="2FBB736E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701" w:type="dxa"/>
          </w:tcPr>
          <w:p w14:paraId="45480F8A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888ED08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06C8CED" w14:textId="77777777" w:rsidTr="007B06E9">
        <w:trPr>
          <w:trHeight w:val="506"/>
        </w:trPr>
        <w:tc>
          <w:tcPr>
            <w:tcW w:w="8232" w:type="dxa"/>
          </w:tcPr>
          <w:p w14:paraId="18497FB8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 слов);</w:t>
            </w:r>
          </w:p>
        </w:tc>
        <w:tc>
          <w:tcPr>
            <w:tcW w:w="1701" w:type="dxa"/>
          </w:tcPr>
          <w:p w14:paraId="56B564BF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7E6E85B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4C527D5" w14:textId="77777777" w:rsidTr="007B06E9">
        <w:trPr>
          <w:trHeight w:val="758"/>
        </w:trPr>
        <w:tc>
          <w:tcPr>
            <w:tcW w:w="8232" w:type="dxa"/>
          </w:tcPr>
          <w:p w14:paraId="1F673DD6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56BBF722" w14:textId="77777777" w:rsidR="00204C16" w:rsidRPr="00204C1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0404BCA1" w14:textId="77777777" w:rsidR="00204C16" w:rsidRPr="00204C1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6F781E18" w14:textId="77777777" w:rsidTr="007B06E9">
        <w:trPr>
          <w:trHeight w:val="505"/>
        </w:trPr>
        <w:tc>
          <w:tcPr>
            <w:tcW w:w="8232" w:type="dxa"/>
          </w:tcPr>
          <w:p w14:paraId="5A95EAD2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lastRenderedPageBreak/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</w:p>
        </w:tc>
        <w:tc>
          <w:tcPr>
            <w:tcW w:w="1701" w:type="dxa"/>
          </w:tcPr>
          <w:p w14:paraId="445E6F54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F46E389" w14:textId="77777777" w:rsid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  <w:p w14:paraId="75E1B8B6" w14:textId="7D93D2FC" w:rsidR="000447CA" w:rsidRPr="000447CA" w:rsidRDefault="000447CA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204C16" w:rsidRPr="00204C16" w14:paraId="733ED15F" w14:textId="77777777" w:rsidTr="007B06E9">
        <w:trPr>
          <w:trHeight w:val="496"/>
        </w:trPr>
        <w:tc>
          <w:tcPr>
            <w:tcW w:w="8232" w:type="dxa"/>
          </w:tcPr>
          <w:p w14:paraId="6E2761D9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701" w:type="dxa"/>
          </w:tcPr>
          <w:p w14:paraId="77E1A7A8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6E9D28A" w14:textId="77777777" w:rsidR="00204C16" w:rsidRPr="00204C1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C501B95" w14:textId="77777777" w:rsidTr="007B06E9">
        <w:trPr>
          <w:trHeight w:val="427"/>
        </w:trPr>
        <w:tc>
          <w:tcPr>
            <w:tcW w:w="8232" w:type="dxa"/>
          </w:tcPr>
          <w:p w14:paraId="4BF3102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701" w:type="dxa"/>
          </w:tcPr>
          <w:p w14:paraId="2B12140B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6BFEF67" w14:textId="6F97C5A1" w:rsidR="00204C16" w:rsidRPr="00204C16" w:rsidRDefault="000447CA" w:rsidP="000447CA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6B25C42" w14:textId="77777777" w:rsidTr="007B06E9">
        <w:trPr>
          <w:trHeight w:val="421"/>
        </w:trPr>
        <w:tc>
          <w:tcPr>
            <w:tcW w:w="8232" w:type="dxa"/>
            <w:tcBorders>
              <w:top w:val="nil"/>
            </w:tcBorders>
          </w:tcPr>
          <w:p w14:paraId="383F02D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701" w:type="dxa"/>
          </w:tcPr>
          <w:p w14:paraId="645BBDAD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2E888711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204C16" w:rsidRPr="00204C16" w14:paraId="64ADC883" w14:textId="77777777" w:rsidTr="007B06E9">
        <w:trPr>
          <w:trHeight w:val="421"/>
        </w:trPr>
        <w:tc>
          <w:tcPr>
            <w:tcW w:w="8232" w:type="dxa"/>
          </w:tcPr>
          <w:p w14:paraId="438A3BF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указывать способы и средства связи предложений в тексте;</w:t>
            </w:r>
          </w:p>
        </w:tc>
        <w:tc>
          <w:tcPr>
            <w:tcW w:w="1701" w:type="dxa"/>
          </w:tcPr>
          <w:p w14:paraId="292AA94D" w14:textId="20D63B6D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8B366ED" w14:textId="77777777" w:rsidTr="007B06E9">
        <w:trPr>
          <w:trHeight w:val="421"/>
        </w:trPr>
        <w:tc>
          <w:tcPr>
            <w:tcW w:w="8232" w:type="dxa"/>
          </w:tcPr>
          <w:p w14:paraId="79F225C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599F209F" w14:textId="3C674F0C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EFDF424" w14:textId="77777777" w:rsidTr="007B06E9">
        <w:trPr>
          <w:trHeight w:val="421"/>
        </w:trPr>
        <w:tc>
          <w:tcPr>
            <w:tcW w:w="8232" w:type="dxa"/>
          </w:tcPr>
          <w:p w14:paraId="258072E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языковые средства выразительности в тексте;</w:t>
            </w:r>
          </w:p>
        </w:tc>
        <w:tc>
          <w:tcPr>
            <w:tcW w:w="1701" w:type="dxa"/>
          </w:tcPr>
          <w:p w14:paraId="62505048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C4FBD5" w14:textId="3E24BA9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ECA707D" w14:textId="77777777" w:rsidTr="007B06E9">
        <w:trPr>
          <w:trHeight w:val="421"/>
        </w:trPr>
        <w:tc>
          <w:tcPr>
            <w:tcW w:w="8232" w:type="dxa"/>
          </w:tcPr>
          <w:p w14:paraId="4F8BFA25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распознавать тексты разных функционально-смысловых типов речи;</w:t>
            </w:r>
          </w:p>
        </w:tc>
        <w:tc>
          <w:tcPr>
            <w:tcW w:w="1701" w:type="dxa"/>
          </w:tcPr>
          <w:p w14:paraId="48083AF4" w14:textId="67FE897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F16614D" w14:textId="77777777" w:rsidTr="007B06E9">
        <w:trPr>
          <w:trHeight w:val="273"/>
        </w:trPr>
        <w:tc>
          <w:tcPr>
            <w:tcW w:w="8232" w:type="dxa"/>
          </w:tcPr>
          <w:p w14:paraId="374A610C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жанров;</w:t>
            </w:r>
          </w:p>
        </w:tc>
        <w:tc>
          <w:tcPr>
            <w:tcW w:w="1701" w:type="dxa"/>
          </w:tcPr>
          <w:p w14:paraId="3B79EA18" w14:textId="4F60E35A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2EDB648" w14:textId="77777777" w:rsidTr="007B06E9">
        <w:trPr>
          <w:trHeight w:val="273"/>
        </w:trPr>
        <w:tc>
          <w:tcPr>
            <w:tcW w:w="8232" w:type="dxa"/>
          </w:tcPr>
          <w:p w14:paraId="289FA4D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52FEDBD8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62138E" w14:textId="77777777" w:rsid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F845641" w14:textId="1644D9BE" w:rsidR="000447CA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62EB285" w14:textId="77777777" w:rsidTr="007B06E9">
        <w:trPr>
          <w:trHeight w:val="273"/>
        </w:trPr>
        <w:tc>
          <w:tcPr>
            <w:tcW w:w="8232" w:type="dxa"/>
          </w:tcPr>
          <w:p w14:paraId="5476CA9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создавать тезисы, конспект;</w:t>
            </w:r>
          </w:p>
        </w:tc>
        <w:tc>
          <w:tcPr>
            <w:tcW w:w="1701" w:type="dxa"/>
          </w:tcPr>
          <w:p w14:paraId="4F951E01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C47B66F" w14:textId="26ACEA0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606E051" w14:textId="77777777" w:rsidTr="007B06E9">
        <w:trPr>
          <w:trHeight w:val="273"/>
        </w:trPr>
        <w:tc>
          <w:tcPr>
            <w:tcW w:w="8232" w:type="dxa"/>
          </w:tcPr>
          <w:p w14:paraId="188344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529AC3F7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EF70850" w14:textId="56A612F8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204C16" w:rsidRPr="00204C16" w14:paraId="7312926F" w14:textId="77777777" w:rsidTr="007B06E9">
        <w:trPr>
          <w:trHeight w:val="273"/>
        </w:trPr>
        <w:tc>
          <w:tcPr>
            <w:tcW w:w="8232" w:type="dxa"/>
          </w:tcPr>
          <w:p w14:paraId="30D87BF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C329760" w14:textId="39AE7C1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7C195659" w14:textId="7BE616A9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70AE5D" w14:textId="77777777" w:rsidTr="007B06E9">
        <w:trPr>
          <w:trHeight w:val="273"/>
        </w:trPr>
        <w:tc>
          <w:tcPr>
            <w:tcW w:w="8232" w:type="dxa"/>
          </w:tcPr>
          <w:p w14:paraId="2A88A12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01" w:type="dxa"/>
          </w:tcPr>
          <w:p w14:paraId="75DB4755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69A9C72" w14:textId="784C84EE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141EF94" w14:textId="77777777" w:rsidTr="007B06E9">
        <w:trPr>
          <w:trHeight w:val="273"/>
        </w:trPr>
        <w:tc>
          <w:tcPr>
            <w:tcW w:w="8232" w:type="dxa"/>
          </w:tcPr>
          <w:p w14:paraId="71DDDD4E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701" w:type="dxa"/>
          </w:tcPr>
          <w:p w14:paraId="2A94A4CF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7FEA07" w14:textId="238366E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76768FB" w14:textId="77777777" w:rsidTr="007B06E9">
        <w:trPr>
          <w:trHeight w:val="273"/>
        </w:trPr>
        <w:tc>
          <w:tcPr>
            <w:tcW w:w="8232" w:type="dxa"/>
          </w:tcPr>
          <w:p w14:paraId="4990BCD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701" w:type="dxa"/>
          </w:tcPr>
          <w:p w14:paraId="030F6D42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AA1152" w14:textId="01DF3F71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C468A6" w14:textId="77777777" w:rsidTr="007B06E9">
        <w:trPr>
          <w:trHeight w:val="273"/>
        </w:trPr>
        <w:tc>
          <w:tcPr>
            <w:tcW w:w="8232" w:type="dxa"/>
          </w:tcPr>
          <w:p w14:paraId="4533382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C9189F2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FD26C0" w14:textId="26660D16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769C12B" w14:textId="77777777" w:rsidTr="007B06E9">
        <w:trPr>
          <w:trHeight w:val="273"/>
        </w:trPr>
        <w:tc>
          <w:tcPr>
            <w:tcW w:w="8232" w:type="dxa"/>
          </w:tcPr>
          <w:p w14:paraId="43EF541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701" w:type="dxa"/>
          </w:tcPr>
          <w:p w14:paraId="4F78C6A6" w14:textId="620E99E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6AA100D" w14:textId="77777777" w:rsidTr="007B06E9">
        <w:trPr>
          <w:trHeight w:val="273"/>
        </w:trPr>
        <w:tc>
          <w:tcPr>
            <w:tcW w:w="8232" w:type="dxa"/>
          </w:tcPr>
          <w:p w14:paraId="5F2479E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701" w:type="dxa"/>
          </w:tcPr>
          <w:p w14:paraId="15660A69" w14:textId="09C358C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A0E3773" w14:textId="77777777" w:rsidTr="007B06E9">
        <w:trPr>
          <w:trHeight w:val="273"/>
        </w:trPr>
        <w:tc>
          <w:tcPr>
            <w:tcW w:w="8232" w:type="dxa"/>
          </w:tcPr>
          <w:p w14:paraId="4536752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6323C2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5391602" w14:textId="703AD79E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3A72D88" w14:textId="77777777" w:rsidTr="007B06E9">
        <w:trPr>
          <w:trHeight w:val="273"/>
        </w:trPr>
        <w:tc>
          <w:tcPr>
            <w:tcW w:w="8232" w:type="dxa"/>
          </w:tcPr>
          <w:p w14:paraId="5E71FFC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701" w:type="dxa"/>
          </w:tcPr>
          <w:p w14:paraId="1C6EC9B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66D8C2B" w14:textId="613DABD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8AC917A" w14:textId="77777777" w:rsidTr="007B06E9">
        <w:trPr>
          <w:trHeight w:val="273"/>
        </w:trPr>
        <w:tc>
          <w:tcPr>
            <w:tcW w:w="8232" w:type="dxa"/>
          </w:tcPr>
          <w:p w14:paraId="7F8A810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определять типы подчинительной связи слов в словосочетании: согласование, управление, примыкание;</w:t>
            </w:r>
          </w:p>
        </w:tc>
        <w:tc>
          <w:tcPr>
            <w:tcW w:w="1701" w:type="dxa"/>
          </w:tcPr>
          <w:p w14:paraId="15F5B3E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F8627AA" w14:textId="0E02FD6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5F399BB" w14:textId="77777777" w:rsidTr="007B06E9">
        <w:trPr>
          <w:trHeight w:val="273"/>
        </w:trPr>
        <w:tc>
          <w:tcPr>
            <w:tcW w:w="8232" w:type="dxa"/>
          </w:tcPr>
          <w:p w14:paraId="6F55E4B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применять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нормы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построения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D350452" w14:textId="49285DE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470BF80" w14:textId="77777777" w:rsidTr="007B06E9">
        <w:trPr>
          <w:trHeight w:val="273"/>
        </w:trPr>
        <w:tc>
          <w:tcPr>
            <w:tcW w:w="8232" w:type="dxa"/>
          </w:tcPr>
          <w:p w14:paraId="6D5D498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701" w:type="dxa"/>
          </w:tcPr>
          <w:p w14:paraId="2EDB0C39" w14:textId="3202CA3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805FB7F" w14:textId="77777777" w:rsidTr="007B06E9">
        <w:trPr>
          <w:trHeight w:val="273"/>
        </w:trPr>
        <w:tc>
          <w:tcPr>
            <w:tcW w:w="8232" w:type="dxa"/>
          </w:tcPr>
          <w:p w14:paraId="146F4E5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синтаксический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D1D4C54" w14:textId="7E4DD587" w:rsidR="00204C16" w:rsidRP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204C16" w:rsidRPr="00204C16" w14:paraId="34E113C2" w14:textId="77777777" w:rsidTr="007B06E9">
        <w:trPr>
          <w:trHeight w:val="273"/>
        </w:trPr>
        <w:tc>
          <w:tcPr>
            <w:tcW w:w="8232" w:type="dxa"/>
          </w:tcPr>
          <w:p w14:paraId="588E0DD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701" w:type="dxa"/>
          </w:tcPr>
          <w:p w14:paraId="0B058CA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CB55DEC" w14:textId="6EF20988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07E4A61" w14:textId="77777777" w:rsidTr="007B06E9">
        <w:trPr>
          <w:trHeight w:val="273"/>
        </w:trPr>
        <w:tc>
          <w:tcPr>
            <w:tcW w:w="8232" w:type="dxa"/>
          </w:tcPr>
          <w:p w14:paraId="39BFB7F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B016B4E" w14:textId="6B8CC0B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B62AE25" w14:textId="77777777" w:rsidTr="007B06E9">
        <w:trPr>
          <w:trHeight w:val="273"/>
        </w:trPr>
        <w:tc>
          <w:tcPr>
            <w:tcW w:w="8232" w:type="dxa"/>
          </w:tcPr>
          <w:p w14:paraId="17F84A2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701" w:type="dxa"/>
          </w:tcPr>
          <w:p w14:paraId="7D35FD52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B425925" w14:textId="1B443265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3B05E29" w14:textId="77777777" w:rsidTr="007B06E9">
        <w:trPr>
          <w:trHeight w:val="273"/>
        </w:trPr>
        <w:tc>
          <w:tcPr>
            <w:tcW w:w="8232" w:type="dxa"/>
          </w:tcPr>
          <w:p w14:paraId="03BF82C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701" w:type="dxa"/>
          </w:tcPr>
          <w:p w14:paraId="6508F51E" w14:textId="2757AD0D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4182041" w14:textId="77777777" w:rsidTr="007B06E9">
        <w:trPr>
          <w:trHeight w:val="273"/>
        </w:trPr>
        <w:tc>
          <w:tcPr>
            <w:tcW w:w="8232" w:type="dxa"/>
          </w:tcPr>
          <w:p w14:paraId="401911B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701" w:type="dxa"/>
          </w:tcPr>
          <w:p w14:paraId="1CC8F2D2" w14:textId="508BB751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9EEA4D2" w14:textId="77777777" w:rsidTr="007B06E9">
        <w:trPr>
          <w:trHeight w:val="273"/>
        </w:trPr>
        <w:tc>
          <w:tcPr>
            <w:tcW w:w="8232" w:type="dxa"/>
          </w:tcPr>
          <w:p w14:paraId="0C9A3FC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701" w:type="dxa"/>
          </w:tcPr>
          <w:p w14:paraId="1B047246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8D4076" w14:textId="14A0A4B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2097E02" w14:textId="77777777" w:rsidTr="007B06E9">
        <w:trPr>
          <w:trHeight w:val="273"/>
        </w:trPr>
        <w:tc>
          <w:tcPr>
            <w:tcW w:w="8232" w:type="dxa"/>
          </w:tcPr>
          <w:p w14:paraId="2335B76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701" w:type="dxa"/>
          </w:tcPr>
          <w:p w14:paraId="71DC1702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C8A25C" w14:textId="0B14537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204C16" w:rsidRPr="00204C16" w14:paraId="5D6D27EF" w14:textId="77777777" w:rsidTr="007B06E9">
        <w:trPr>
          <w:trHeight w:val="273"/>
        </w:trPr>
        <w:tc>
          <w:tcPr>
            <w:tcW w:w="8232" w:type="dxa"/>
          </w:tcPr>
          <w:p w14:paraId="513403B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1701" w:type="dxa"/>
          </w:tcPr>
          <w:p w14:paraId="25D1FAAE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7F8063" w14:textId="038ABCE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B253556" w14:textId="77777777" w:rsidTr="007B06E9">
        <w:trPr>
          <w:trHeight w:val="273"/>
        </w:trPr>
        <w:tc>
          <w:tcPr>
            <w:tcW w:w="8232" w:type="dxa"/>
          </w:tcPr>
          <w:p w14:paraId="3FA1F11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701" w:type="dxa"/>
          </w:tcPr>
          <w:p w14:paraId="7C7CCB2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AABD19" w14:textId="5A8A2840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D74326" w14:textId="77777777" w:rsidTr="007B06E9">
        <w:trPr>
          <w:trHeight w:val="273"/>
        </w:trPr>
        <w:tc>
          <w:tcPr>
            <w:tcW w:w="8232" w:type="dxa"/>
          </w:tcPr>
          <w:p w14:paraId="4D7BE22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701" w:type="dxa"/>
          </w:tcPr>
          <w:p w14:paraId="013708F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9F0D8B" w14:textId="37601D9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2041E58" w14:textId="77777777" w:rsidTr="007B06E9">
        <w:trPr>
          <w:trHeight w:val="273"/>
        </w:trPr>
        <w:tc>
          <w:tcPr>
            <w:tcW w:w="8232" w:type="dxa"/>
          </w:tcPr>
          <w:p w14:paraId="5137BE6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701" w:type="dxa"/>
          </w:tcPr>
          <w:p w14:paraId="7D5CCBC0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28F6435" w14:textId="6C01877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859750B" w14:textId="77777777" w:rsidTr="007B06E9">
        <w:trPr>
          <w:trHeight w:val="273"/>
        </w:trPr>
        <w:tc>
          <w:tcPr>
            <w:tcW w:w="8232" w:type="dxa"/>
          </w:tcPr>
          <w:p w14:paraId="630CEEA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701" w:type="dxa"/>
          </w:tcPr>
          <w:p w14:paraId="022D8BD1" w14:textId="5D9704AE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3988857" w14:textId="77777777" w:rsidTr="007B06E9">
        <w:trPr>
          <w:trHeight w:val="421"/>
        </w:trPr>
        <w:tc>
          <w:tcPr>
            <w:tcW w:w="8232" w:type="dxa"/>
          </w:tcPr>
          <w:p w14:paraId="0AEBEF9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701" w:type="dxa"/>
          </w:tcPr>
          <w:p w14:paraId="1853D82A" w14:textId="357F5A8B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2B895E6" w14:textId="77777777" w:rsidTr="007B06E9">
        <w:trPr>
          <w:trHeight w:val="421"/>
        </w:trPr>
        <w:tc>
          <w:tcPr>
            <w:tcW w:w="8232" w:type="dxa"/>
          </w:tcPr>
          <w:p w14:paraId="6DB35D93" w14:textId="77777777" w:rsidR="00204C16" w:rsidRPr="00204C16" w:rsidRDefault="00204C16" w:rsidP="00204C16">
            <w:pPr>
              <w:ind w:right="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понимать особенности употребления односоставных предложений в речи;</w:t>
            </w:r>
          </w:p>
          <w:p w14:paraId="1519C6C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14:paraId="71C14549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8EC0CED" w14:textId="1E8BE39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379ABC1" w14:textId="77777777" w:rsidTr="007B06E9">
        <w:trPr>
          <w:trHeight w:val="421"/>
        </w:trPr>
        <w:tc>
          <w:tcPr>
            <w:tcW w:w="8232" w:type="dxa"/>
          </w:tcPr>
          <w:p w14:paraId="6E5B5C1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 xml:space="preserve">характеризовать грамматические, интонационные и пунктуационные особенности предложений со словами: </w:t>
            </w:r>
            <w:proofErr w:type="spellStart"/>
            <w:r w:rsidRPr="009D1F92">
              <w:rPr>
                <w:rFonts w:ascii="Times New Roman" w:hAnsi="Times New Roman" w:cs="Times New Roman"/>
                <w:lang w:val="ru-RU"/>
              </w:rPr>
              <w:t>хӀаъ</w:t>
            </w:r>
            <w:proofErr w:type="spellEnd"/>
            <w:r w:rsidRPr="009D1F9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9D1F92">
              <w:rPr>
                <w:rFonts w:ascii="Times New Roman" w:hAnsi="Times New Roman" w:cs="Times New Roman"/>
                <w:lang w:val="ru-RU"/>
              </w:rPr>
              <w:t>хӀан-хӀа</w:t>
            </w:r>
            <w:proofErr w:type="spellEnd"/>
            <w:r w:rsidRPr="009D1F92">
              <w:rPr>
                <w:rFonts w:ascii="Times New Roman" w:hAnsi="Times New Roman" w:cs="Times New Roman"/>
                <w:lang w:val="ru-RU"/>
              </w:rPr>
              <w:t xml:space="preserve"> (да, нет);</w:t>
            </w:r>
          </w:p>
        </w:tc>
        <w:tc>
          <w:tcPr>
            <w:tcW w:w="1701" w:type="dxa"/>
          </w:tcPr>
          <w:p w14:paraId="41E7C4E7" w14:textId="6A7F13F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EA8E621" w14:textId="77777777" w:rsidTr="007B06E9">
        <w:trPr>
          <w:trHeight w:val="421"/>
        </w:trPr>
        <w:tc>
          <w:tcPr>
            <w:tcW w:w="8232" w:type="dxa"/>
          </w:tcPr>
          <w:p w14:paraId="1DBF032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701" w:type="dxa"/>
          </w:tcPr>
          <w:p w14:paraId="282D4498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3E8A258" w14:textId="6BAD439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F4E1CEE" w14:textId="77777777" w:rsidTr="007B06E9">
        <w:trPr>
          <w:trHeight w:val="421"/>
        </w:trPr>
        <w:tc>
          <w:tcPr>
            <w:tcW w:w="8232" w:type="dxa"/>
          </w:tcPr>
          <w:p w14:paraId="409169D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однородные и неоднородные определения;</w:t>
            </w:r>
          </w:p>
        </w:tc>
        <w:tc>
          <w:tcPr>
            <w:tcW w:w="1701" w:type="dxa"/>
          </w:tcPr>
          <w:p w14:paraId="25971003" w14:textId="3D550DBB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977BC40" w14:textId="77777777" w:rsidTr="007B06E9">
        <w:trPr>
          <w:trHeight w:val="421"/>
        </w:trPr>
        <w:tc>
          <w:tcPr>
            <w:tcW w:w="8232" w:type="dxa"/>
          </w:tcPr>
          <w:p w14:paraId="62B8A82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обобщающие слова при однородных членах;</w:t>
            </w:r>
          </w:p>
        </w:tc>
        <w:tc>
          <w:tcPr>
            <w:tcW w:w="1701" w:type="dxa"/>
          </w:tcPr>
          <w:p w14:paraId="6116F9BD" w14:textId="2DB1CA4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19B3B7C" w14:textId="77777777" w:rsidTr="007B06E9">
        <w:trPr>
          <w:trHeight w:val="421"/>
        </w:trPr>
        <w:tc>
          <w:tcPr>
            <w:tcW w:w="8232" w:type="dxa"/>
          </w:tcPr>
          <w:p w14:paraId="117DAF0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701" w:type="dxa"/>
          </w:tcPr>
          <w:p w14:paraId="1DAF8558" w14:textId="5FF6DE07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729C4F7" w14:textId="77777777" w:rsidTr="007B06E9">
        <w:trPr>
          <w:trHeight w:val="421"/>
        </w:trPr>
        <w:tc>
          <w:tcPr>
            <w:tcW w:w="8232" w:type="dxa"/>
          </w:tcPr>
          <w:p w14:paraId="6B45FEE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 обобщающим словом при однородных членах;</w:t>
            </w:r>
          </w:p>
        </w:tc>
        <w:tc>
          <w:tcPr>
            <w:tcW w:w="1701" w:type="dxa"/>
          </w:tcPr>
          <w:p w14:paraId="1CB08F9B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51C61A" w14:textId="6108E91E" w:rsidR="00204C16" w:rsidRPr="00204C16" w:rsidRDefault="00204C16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9030FFE" w14:textId="77777777" w:rsidTr="007B06E9">
        <w:trPr>
          <w:trHeight w:val="421"/>
        </w:trPr>
        <w:tc>
          <w:tcPr>
            <w:tcW w:w="8232" w:type="dxa"/>
          </w:tcPr>
          <w:p w14:paraId="3875F26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ставить знаки препинания в предложениях с однородными членами, связанными </w:t>
            </w: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 xml:space="preserve">попарно с помощью повторяющихся союзов: а,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йа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(и, или);</w:t>
            </w:r>
          </w:p>
        </w:tc>
        <w:tc>
          <w:tcPr>
            <w:tcW w:w="1701" w:type="dxa"/>
          </w:tcPr>
          <w:p w14:paraId="2DE4023C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работа </w:t>
            </w:r>
          </w:p>
          <w:p w14:paraId="1FE11583" w14:textId="1F36859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4A0B817" w14:textId="77777777" w:rsidTr="007B06E9">
        <w:trPr>
          <w:trHeight w:val="421"/>
        </w:trPr>
        <w:tc>
          <w:tcPr>
            <w:tcW w:w="8232" w:type="dxa"/>
          </w:tcPr>
          <w:p w14:paraId="25894F1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701" w:type="dxa"/>
          </w:tcPr>
          <w:p w14:paraId="09AF20B6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AC6B65" w14:textId="1E86A476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1EB9559" w14:textId="77777777" w:rsidTr="007B06E9">
        <w:trPr>
          <w:trHeight w:val="421"/>
        </w:trPr>
        <w:tc>
          <w:tcPr>
            <w:tcW w:w="8232" w:type="dxa"/>
          </w:tcPr>
          <w:p w14:paraId="14C31F4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701" w:type="dxa"/>
          </w:tcPr>
          <w:p w14:paraId="2E5FFB2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C92AC60" w14:textId="3332575D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637EF79" w14:textId="77777777" w:rsidTr="007B06E9">
        <w:trPr>
          <w:trHeight w:val="421"/>
        </w:trPr>
        <w:tc>
          <w:tcPr>
            <w:tcW w:w="8232" w:type="dxa"/>
          </w:tcPr>
          <w:p w14:paraId="05CD533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701" w:type="dxa"/>
          </w:tcPr>
          <w:p w14:paraId="2D4E68F9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FD732A" w14:textId="341DD84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EBD7936" w14:textId="77777777" w:rsidTr="007B06E9">
        <w:trPr>
          <w:trHeight w:val="421"/>
        </w:trPr>
        <w:tc>
          <w:tcPr>
            <w:tcW w:w="8232" w:type="dxa"/>
          </w:tcPr>
          <w:p w14:paraId="2AEAA6F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7FFAC27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712FE96" w14:textId="4CC58572" w:rsidR="007B06E9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EC02DA3" w14:textId="77777777" w:rsidTr="007B06E9">
        <w:trPr>
          <w:trHeight w:val="421"/>
        </w:trPr>
        <w:tc>
          <w:tcPr>
            <w:tcW w:w="8232" w:type="dxa"/>
          </w:tcPr>
          <w:p w14:paraId="45DFF9B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701" w:type="dxa"/>
          </w:tcPr>
          <w:p w14:paraId="3C7BA6F1" w14:textId="3A919C7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144627" w14:textId="77777777" w:rsidTr="007B06E9">
        <w:trPr>
          <w:trHeight w:val="421"/>
        </w:trPr>
        <w:tc>
          <w:tcPr>
            <w:tcW w:w="8232" w:type="dxa"/>
          </w:tcPr>
          <w:p w14:paraId="5DA3A7F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701" w:type="dxa"/>
          </w:tcPr>
          <w:p w14:paraId="7F2CCC0F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70BD1F" w14:textId="749D502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FDE0C6C" w14:textId="77777777" w:rsidTr="007B06E9">
        <w:trPr>
          <w:trHeight w:val="421"/>
        </w:trPr>
        <w:tc>
          <w:tcPr>
            <w:tcW w:w="8232" w:type="dxa"/>
          </w:tcPr>
          <w:p w14:paraId="5ED3EB4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701" w:type="dxa"/>
          </w:tcPr>
          <w:p w14:paraId="521A1B47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F51973" w14:textId="4E95448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159B745" w14:textId="77777777" w:rsidTr="007B06E9">
        <w:trPr>
          <w:trHeight w:val="421"/>
        </w:trPr>
        <w:tc>
          <w:tcPr>
            <w:tcW w:w="8232" w:type="dxa"/>
          </w:tcPr>
          <w:p w14:paraId="548F553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      </w:r>
          </w:p>
        </w:tc>
        <w:tc>
          <w:tcPr>
            <w:tcW w:w="1701" w:type="dxa"/>
          </w:tcPr>
          <w:p w14:paraId="6ED2A515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9C40DFF" w14:textId="22141363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87359B5" w14:textId="77777777" w:rsidTr="007B06E9">
        <w:trPr>
          <w:trHeight w:val="421"/>
        </w:trPr>
        <w:tc>
          <w:tcPr>
            <w:tcW w:w="8232" w:type="dxa"/>
          </w:tcPr>
          <w:p w14:paraId="39D89E6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701" w:type="dxa"/>
          </w:tcPr>
          <w:p w14:paraId="46424C3B" w14:textId="4DBC9403" w:rsidR="00204C16" w:rsidRPr="00204C16" w:rsidRDefault="00492371" w:rsidP="00492371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0FA6FB3" w14:textId="77777777" w:rsidTr="007B06E9">
        <w:trPr>
          <w:trHeight w:val="421"/>
        </w:trPr>
        <w:tc>
          <w:tcPr>
            <w:tcW w:w="8232" w:type="dxa"/>
          </w:tcPr>
          <w:p w14:paraId="7C4572A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701" w:type="dxa"/>
          </w:tcPr>
          <w:p w14:paraId="0F4B90B0" w14:textId="48C055DE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DFD5DED" w14:textId="77777777" w:rsidTr="007B06E9">
        <w:trPr>
          <w:trHeight w:val="421"/>
        </w:trPr>
        <w:tc>
          <w:tcPr>
            <w:tcW w:w="8232" w:type="dxa"/>
          </w:tcPr>
          <w:p w14:paraId="029C15F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701" w:type="dxa"/>
          </w:tcPr>
          <w:p w14:paraId="15AB0EDA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903B32B" w14:textId="755C3A9A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ADAF35D" w14:textId="77777777" w:rsidTr="007B06E9">
        <w:trPr>
          <w:trHeight w:val="421"/>
        </w:trPr>
        <w:tc>
          <w:tcPr>
            <w:tcW w:w="8232" w:type="dxa"/>
          </w:tcPr>
          <w:p w14:paraId="5C092DC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прямую и косвенную речь;</w:t>
            </w:r>
          </w:p>
        </w:tc>
        <w:tc>
          <w:tcPr>
            <w:tcW w:w="1701" w:type="dxa"/>
          </w:tcPr>
          <w:p w14:paraId="672D2B17" w14:textId="52A6A57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DE709AD" w14:textId="77777777" w:rsidTr="007B06E9">
        <w:trPr>
          <w:trHeight w:val="421"/>
        </w:trPr>
        <w:tc>
          <w:tcPr>
            <w:tcW w:w="8232" w:type="dxa"/>
          </w:tcPr>
          <w:p w14:paraId="4CB700B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701" w:type="dxa"/>
          </w:tcPr>
          <w:p w14:paraId="23A43737" w14:textId="0EF3B4E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B1C70F7" w14:textId="77777777" w:rsidTr="007B06E9">
        <w:trPr>
          <w:trHeight w:val="421"/>
        </w:trPr>
        <w:tc>
          <w:tcPr>
            <w:tcW w:w="8232" w:type="dxa"/>
          </w:tcPr>
          <w:p w14:paraId="536B23B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701" w:type="dxa"/>
          </w:tcPr>
          <w:p w14:paraId="366EE8F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46E718" w14:textId="3D782472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DE4EBE9" w14:textId="77777777" w:rsidTr="007B06E9">
        <w:trPr>
          <w:trHeight w:val="421"/>
        </w:trPr>
        <w:tc>
          <w:tcPr>
            <w:tcW w:w="8232" w:type="dxa"/>
          </w:tcPr>
          <w:p w14:paraId="1D26872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701" w:type="dxa"/>
          </w:tcPr>
          <w:p w14:paraId="451B056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1AB6D5" w14:textId="38AC0289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2E5C34B" w14:textId="77777777" w:rsidTr="007B06E9">
        <w:trPr>
          <w:trHeight w:val="421"/>
        </w:trPr>
        <w:tc>
          <w:tcPr>
            <w:tcW w:w="8232" w:type="dxa"/>
          </w:tcPr>
          <w:p w14:paraId="723B1E0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701" w:type="dxa"/>
          </w:tcPr>
          <w:p w14:paraId="39EA16B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0FB4728" w14:textId="647729BF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961AD7" w14:textId="77777777" w:rsidTr="007B06E9">
        <w:trPr>
          <w:trHeight w:val="421"/>
        </w:trPr>
        <w:tc>
          <w:tcPr>
            <w:tcW w:w="8232" w:type="dxa"/>
          </w:tcPr>
          <w:p w14:paraId="6381CE17" w14:textId="77777777" w:rsidR="00204C16" w:rsidRPr="00204C16" w:rsidRDefault="00204C16" w:rsidP="00204C16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701" w:type="dxa"/>
          </w:tcPr>
          <w:p w14:paraId="4A89837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5CC2AE4" w14:textId="1885487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79EEF0EA" w14:textId="77777777" w:rsidR="00736240" w:rsidRDefault="00736240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CE093F" w:rsidRPr="00204C16" w14:paraId="4C4C7CC1" w14:textId="77777777" w:rsidTr="00C2338A">
        <w:trPr>
          <w:trHeight w:val="505"/>
        </w:trPr>
        <w:tc>
          <w:tcPr>
            <w:tcW w:w="8090" w:type="dxa"/>
            <w:shd w:val="clear" w:color="auto" w:fill="EAF1DD"/>
          </w:tcPr>
          <w:p w14:paraId="5E9D2E7A" w14:textId="1E1B6186" w:rsidR="00736240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4F0CE6B2" w14:textId="77777777" w:rsidR="00CE093F" w:rsidRPr="00204C16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3CFB157A" w14:textId="77777777" w:rsidR="00CE093F" w:rsidRPr="00204C16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773C8DC" w14:textId="77777777"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FED43BC" w14:textId="77777777"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14:paraId="425A04BE" w14:textId="77777777" w:rsidTr="00C2338A">
        <w:trPr>
          <w:trHeight w:val="254"/>
        </w:trPr>
        <w:tc>
          <w:tcPr>
            <w:tcW w:w="8090" w:type="dxa"/>
          </w:tcPr>
          <w:p w14:paraId="2D5AE2E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осознавать роль чеченского языка в жизни человека, республики, общества;</w:t>
            </w:r>
          </w:p>
        </w:tc>
        <w:tc>
          <w:tcPr>
            <w:tcW w:w="1843" w:type="dxa"/>
          </w:tcPr>
          <w:p w14:paraId="12BEF217" w14:textId="656F1782" w:rsidR="00204C16" w:rsidRPr="00204C16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05D6BFC" w14:textId="77777777" w:rsidTr="00C2338A">
        <w:trPr>
          <w:trHeight w:val="312"/>
        </w:trPr>
        <w:tc>
          <w:tcPr>
            <w:tcW w:w="8090" w:type="dxa"/>
          </w:tcPr>
          <w:p w14:paraId="1274C33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843" w:type="dxa"/>
          </w:tcPr>
          <w:p w14:paraId="2471044C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BE94C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5C65772C" w14:textId="77777777" w:rsidTr="00C2338A">
        <w:trPr>
          <w:trHeight w:val="506"/>
        </w:trPr>
        <w:tc>
          <w:tcPr>
            <w:tcW w:w="8090" w:type="dxa"/>
          </w:tcPr>
          <w:p w14:paraId="6B045B0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1258D30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8A63C56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5B51708C" w14:textId="77777777" w:rsidTr="00C2338A">
        <w:trPr>
          <w:trHeight w:val="253"/>
        </w:trPr>
        <w:tc>
          <w:tcPr>
            <w:tcW w:w="8090" w:type="dxa"/>
          </w:tcPr>
          <w:p w14:paraId="3B99BB3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843" w:type="dxa"/>
          </w:tcPr>
          <w:p w14:paraId="13AFD37F" w14:textId="13AEAD34" w:rsidR="00204C16" w:rsidRPr="00204C16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CA81662" w14:textId="77777777" w:rsidTr="00C2338A">
        <w:trPr>
          <w:trHeight w:val="557"/>
        </w:trPr>
        <w:tc>
          <w:tcPr>
            <w:tcW w:w="8090" w:type="dxa"/>
          </w:tcPr>
          <w:p w14:paraId="5E579AA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участвовать в диалогическом и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полилогическом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843" w:type="dxa"/>
          </w:tcPr>
          <w:p w14:paraId="61D4D2CE" w14:textId="77777777" w:rsidR="00204C16" w:rsidRPr="00204C1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71EF5AFB" w14:textId="77777777" w:rsidTr="00C2338A">
        <w:trPr>
          <w:trHeight w:val="692"/>
        </w:trPr>
        <w:tc>
          <w:tcPr>
            <w:tcW w:w="8090" w:type="dxa"/>
          </w:tcPr>
          <w:p w14:paraId="176F768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843" w:type="dxa"/>
          </w:tcPr>
          <w:p w14:paraId="2A2228F4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B89D64E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336A8A5A" w14:textId="77777777" w:rsidTr="00C2338A">
        <w:trPr>
          <w:trHeight w:val="506"/>
        </w:trPr>
        <w:tc>
          <w:tcPr>
            <w:tcW w:w="8090" w:type="dxa"/>
          </w:tcPr>
          <w:p w14:paraId="068237B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 слов);</w:t>
            </w:r>
          </w:p>
        </w:tc>
        <w:tc>
          <w:tcPr>
            <w:tcW w:w="1843" w:type="dxa"/>
          </w:tcPr>
          <w:p w14:paraId="7BBA64D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1B62307" w14:textId="38BA8250" w:rsidR="00204C16" w:rsidRPr="00204C16" w:rsidRDefault="00492371" w:rsidP="0049237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95B89FA" w14:textId="77777777" w:rsidTr="00C2338A">
        <w:trPr>
          <w:trHeight w:val="758"/>
        </w:trPr>
        <w:tc>
          <w:tcPr>
            <w:tcW w:w="8090" w:type="dxa"/>
          </w:tcPr>
          <w:p w14:paraId="194A6B2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843" w:type="dxa"/>
          </w:tcPr>
          <w:p w14:paraId="56FC6897" w14:textId="77777777" w:rsidR="00204C16" w:rsidRPr="00204C1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C454B03" w14:textId="77777777" w:rsidR="00204C16" w:rsidRPr="00204C1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21C86E69" w14:textId="77777777" w:rsidTr="00C2338A">
        <w:trPr>
          <w:trHeight w:val="505"/>
        </w:trPr>
        <w:tc>
          <w:tcPr>
            <w:tcW w:w="8090" w:type="dxa"/>
          </w:tcPr>
          <w:p w14:paraId="47C93E7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      </w:r>
          </w:p>
        </w:tc>
        <w:tc>
          <w:tcPr>
            <w:tcW w:w="1843" w:type="dxa"/>
          </w:tcPr>
          <w:p w14:paraId="5D2F81EB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1B2C1FA" w14:textId="0297EB38" w:rsidR="00204C16" w:rsidRPr="00204C16" w:rsidRDefault="00492371" w:rsidP="0049237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CFD3E5B" w14:textId="77777777" w:rsidTr="00C2338A">
        <w:trPr>
          <w:trHeight w:val="496"/>
        </w:trPr>
        <w:tc>
          <w:tcPr>
            <w:tcW w:w="8090" w:type="dxa"/>
          </w:tcPr>
          <w:p w14:paraId="21407CC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текст: определять тему и главную мысль текста;</w:t>
            </w:r>
          </w:p>
        </w:tc>
        <w:tc>
          <w:tcPr>
            <w:tcW w:w="1843" w:type="dxa"/>
          </w:tcPr>
          <w:p w14:paraId="41FF8E79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40989EF" w14:textId="77777777" w:rsidR="00204C16" w:rsidRPr="00204C1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D551480" w14:textId="77777777" w:rsidTr="00C2338A">
        <w:trPr>
          <w:trHeight w:val="566"/>
        </w:trPr>
        <w:tc>
          <w:tcPr>
            <w:tcW w:w="8090" w:type="dxa"/>
          </w:tcPr>
          <w:p w14:paraId="1A4E338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подбирать заголовок, отражающий тему или главную мысль текста;</w:t>
            </w:r>
          </w:p>
        </w:tc>
        <w:tc>
          <w:tcPr>
            <w:tcW w:w="1843" w:type="dxa"/>
          </w:tcPr>
          <w:p w14:paraId="451B8F4B" w14:textId="1745E7A7" w:rsidR="00204C16" w:rsidRPr="00204C16" w:rsidRDefault="00492371" w:rsidP="0049237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0E554F2" w14:textId="77777777" w:rsidTr="00C2338A">
        <w:trPr>
          <w:trHeight w:val="70"/>
        </w:trPr>
        <w:tc>
          <w:tcPr>
            <w:tcW w:w="8090" w:type="dxa"/>
          </w:tcPr>
          <w:p w14:paraId="54004DB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843" w:type="dxa"/>
          </w:tcPr>
          <w:p w14:paraId="2AB134F3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6B492A36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204C16" w:rsidRPr="00204C16" w14:paraId="1F19632D" w14:textId="77777777" w:rsidTr="00C2338A">
        <w:trPr>
          <w:trHeight w:val="421"/>
        </w:trPr>
        <w:tc>
          <w:tcPr>
            <w:tcW w:w="8090" w:type="dxa"/>
          </w:tcPr>
          <w:p w14:paraId="28F8C78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843" w:type="dxa"/>
          </w:tcPr>
          <w:p w14:paraId="6B0AF9AD" w14:textId="4B46545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102D4AD" w14:textId="77777777" w:rsidTr="00C2338A">
        <w:trPr>
          <w:trHeight w:val="421"/>
        </w:trPr>
        <w:tc>
          <w:tcPr>
            <w:tcW w:w="8090" w:type="dxa"/>
          </w:tcPr>
          <w:p w14:paraId="2BFE7C9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843" w:type="dxa"/>
          </w:tcPr>
          <w:p w14:paraId="5CFF162E" w14:textId="618F1354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8BCF3A5" w14:textId="77777777" w:rsidTr="00C2338A">
        <w:trPr>
          <w:trHeight w:val="421"/>
        </w:trPr>
        <w:tc>
          <w:tcPr>
            <w:tcW w:w="8090" w:type="dxa"/>
          </w:tcPr>
          <w:p w14:paraId="24A5D54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843" w:type="dxa"/>
          </w:tcPr>
          <w:p w14:paraId="48E576F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F2E161" w14:textId="2612192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FA4B3C0" w14:textId="77777777" w:rsidTr="00C2338A">
        <w:trPr>
          <w:trHeight w:val="421"/>
        </w:trPr>
        <w:tc>
          <w:tcPr>
            <w:tcW w:w="8090" w:type="dxa"/>
          </w:tcPr>
          <w:p w14:paraId="33DBDDA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843" w:type="dxa"/>
          </w:tcPr>
          <w:p w14:paraId="1F5BE02F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D2376B" w14:textId="22B43DF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FAE4E9C" w14:textId="77777777" w:rsidTr="00C2338A">
        <w:trPr>
          <w:trHeight w:val="273"/>
        </w:trPr>
        <w:tc>
          <w:tcPr>
            <w:tcW w:w="8090" w:type="dxa"/>
          </w:tcPr>
          <w:p w14:paraId="4C90A93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843" w:type="dxa"/>
          </w:tcPr>
          <w:p w14:paraId="53C2B0CC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4B85C00" w14:textId="00B73D2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204C16" w:rsidRPr="00204C16" w14:paraId="713A3885" w14:textId="77777777" w:rsidTr="00C2338A">
        <w:trPr>
          <w:trHeight w:val="421"/>
        </w:trPr>
        <w:tc>
          <w:tcPr>
            <w:tcW w:w="8090" w:type="dxa"/>
          </w:tcPr>
          <w:p w14:paraId="2D0A6BA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843" w:type="dxa"/>
          </w:tcPr>
          <w:p w14:paraId="10B0C2B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D082E5" w14:textId="682A3135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9C55C51" w14:textId="77777777" w:rsidTr="00C2338A">
        <w:trPr>
          <w:trHeight w:val="421"/>
        </w:trPr>
        <w:tc>
          <w:tcPr>
            <w:tcW w:w="8090" w:type="dxa"/>
          </w:tcPr>
          <w:p w14:paraId="6197426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843" w:type="dxa"/>
          </w:tcPr>
          <w:p w14:paraId="35AE9DFA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DB151B" w14:textId="50F4570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</w:tc>
      </w:tr>
      <w:tr w:rsidR="00204C16" w:rsidRPr="00204C16" w14:paraId="77120293" w14:textId="77777777" w:rsidTr="00C2338A">
        <w:trPr>
          <w:trHeight w:val="421"/>
        </w:trPr>
        <w:tc>
          <w:tcPr>
            <w:tcW w:w="8090" w:type="dxa"/>
          </w:tcPr>
          <w:p w14:paraId="1373490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843" w:type="dxa"/>
          </w:tcPr>
          <w:p w14:paraId="48C635FD" w14:textId="700B7BB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7DB1D57" w14:textId="77777777" w:rsidTr="00C2338A">
        <w:trPr>
          <w:trHeight w:val="421"/>
        </w:trPr>
        <w:tc>
          <w:tcPr>
            <w:tcW w:w="8090" w:type="dxa"/>
          </w:tcPr>
          <w:p w14:paraId="08F9AF2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 xml:space="preserve">редактировать собственные или созданные другими обучающимися тексты с целью совершенствования их содержания (проверка фактического материала, </w:t>
            </w:r>
            <w:r w:rsidRPr="009D1F92">
              <w:rPr>
                <w:rFonts w:ascii="Times New Roman" w:hAnsi="Times New Roman" w:cs="Times New Roman"/>
                <w:lang w:val="ru-RU"/>
              </w:rPr>
              <w:lastRenderedPageBreak/>
              <w:t>начальный логический анализ текста – целостность, связность, информативность);</w:t>
            </w:r>
          </w:p>
        </w:tc>
        <w:tc>
          <w:tcPr>
            <w:tcW w:w="1843" w:type="dxa"/>
          </w:tcPr>
          <w:p w14:paraId="03952D4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работа </w:t>
            </w:r>
          </w:p>
          <w:p w14:paraId="6DC208DE" w14:textId="0CF635D7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204C16" w:rsidRPr="00204C16" w14:paraId="7D7891E2" w14:textId="77777777" w:rsidTr="00C2338A">
        <w:trPr>
          <w:trHeight w:val="421"/>
        </w:trPr>
        <w:tc>
          <w:tcPr>
            <w:tcW w:w="8090" w:type="dxa"/>
          </w:tcPr>
          <w:p w14:paraId="3C0173A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843" w:type="dxa"/>
          </w:tcPr>
          <w:p w14:paraId="5C7C2C0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BE16AC" w14:textId="22B302B5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4262990" w14:textId="77777777" w:rsidTr="00C2338A">
        <w:trPr>
          <w:trHeight w:val="421"/>
        </w:trPr>
        <w:tc>
          <w:tcPr>
            <w:tcW w:w="8090" w:type="dxa"/>
          </w:tcPr>
          <w:p w14:paraId="15817D4C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843" w:type="dxa"/>
          </w:tcPr>
          <w:p w14:paraId="23B07932" w14:textId="4B275117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E854B7" w14:textId="77777777" w:rsidTr="00C2338A">
        <w:trPr>
          <w:trHeight w:val="421"/>
        </w:trPr>
        <w:tc>
          <w:tcPr>
            <w:tcW w:w="8090" w:type="dxa"/>
          </w:tcPr>
          <w:p w14:paraId="07154E36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      </w:r>
          </w:p>
        </w:tc>
        <w:tc>
          <w:tcPr>
            <w:tcW w:w="1843" w:type="dxa"/>
          </w:tcPr>
          <w:p w14:paraId="3E5EC3C3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661960" w14:textId="5488D29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64F6B49" w14:textId="77777777" w:rsidTr="00C2338A">
        <w:trPr>
          <w:trHeight w:val="421"/>
        </w:trPr>
        <w:tc>
          <w:tcPr>
            <w:tcW w:w="8090" w:type="dxa"/>
          </w:tcPr>
          <w:p w14:paraId="2606A5FB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      </w:r>
          </w:p>
        </w:tc>
        <w:tc>
          <w:tcPr>
            <w:tcW w:w="1843" w:type="dxa"/>
          </w:tcPr>
          <w:p w14:paraId="200431B8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1A5C2F" w14:textId="1D5CFA1B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реферат</w:t>
            </w:r>
          </w:p>
        </w:tc>
      </w:tr>
      <w:tr w:rsidR="00204C16" w:rsidRPr="00204C16" w14:paraId="2EBCE78C" w14:textId="77777777" w:rsidTr="00C2338A">
        <w:trPr>
          <w:trHeight w:val="421"/>
        </w:trPr>
        <w:tc>
          <w:tcPr>
            <w:tcW w:w="8090" w:type="dxa"/>
          </w:tcPr>
          <w:p w14:paraId="3FD3C52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составлять тезисы, конспект, писать рецензию, реферат;</w:t>
            </w:r>
          </w:p>
        </w:tc>
        <w:tc>
          <w:tcPr>
            <w:tcW w:w="1843" w:type="dxa"/>
          </w:tcPr>
          <w:p w14:paraId="12F393E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3F701D" w14:textId="6F6BFE5C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96A4577" w14:textId="77777777" w:rsidTr="00C2338A">
        <w:trPr>
          <w:trHeight w:val="421"/>
        </w:trPr>
        <w:tc>
          <w:tcPr>
            <w:tcW w:w="8090" w:type="dxa"/>
          </w:tcPr>
          <w:p w14:paraId="200BA5A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</w:tc>
        <w:tc>
          <w:tcPr>
            <w:tcW w:w="1843" w:type="dxa"/>
          </w:tcPr>
          <w:p w14:paraId="1D0A112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9DDB4B4" w14:textId="263FBC4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AF1582B" w14:textId="77777777" w:rsidTr="00C2338A">
        <w:trPr>
          <w:trHeight w:val="421"/>
        </w:trPr>
        <w:tc>
          <w:tcPr>
            <w:tcW w:w="8090" w:type="dxa"/>
          </w:tcPr>
          <w:p w14:paraId="0CF7CB9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843" w:type="dxa"/>
          </w:tcPr>
          <w:p w14:paraId="7627172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94AF04C" w14:textId="54B137AC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B8BFD00" w14:textId="77777777" w:rsidTr="00C2338A">
        <w:trPr>
          <w:trHeight w:val="421"/>
        </w:trPr>
        <w:tc>
          <w:tcPr>
            <w:tcW w:w="8090" w:type="dxa"/>
          </w:tcPr>
          <w:p w14:paraId="47D04B2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843" w:type="dxa"/>
          </w:tcPr>
          <w:p w14:paraId="1CE0EA5F" w14:textId="1086DD80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9528B38" w14:textId="77777777" w:rsidTr="00C2338A">
        <w:trPr>
          <w:trHeight w:val="421"/>
        </w:trPr>
        <w:tc>
          <w:tcPr>
            <w:tcW w:w="8090" w:type="dxa"/>
          </w:tcPr>
          <w:p w14:paraId="4475D59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843" w:type="dxa"/>
          </w:tcPr>
          <w:p w14:paraId="20EC3EC2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8F2385" w14:textId="2230685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917682C" w14:textId="77777777" w:rsidTr="00C2338A">
        <w:trPr>
          <w:trHeight w:val="421"/>
        </w:trPr>
        <w:tc>
          <w:tcPr>
            <w:tcW w:w="8090" w:type="dxa"/>
          </w:tcPr>
          <w:p w14:paraId="7EB3BE6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843" w:type="dxa"/>
          </w:tcPr>
          <w:p w14:paraId="3620104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9B83AD" w14:textId="071E1804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AA52C2B" w14:textId="77777777" w:rsidTr="00C2338A">
        <w:trPr>
          <w:trHeight w:val="421"/>
        </w:trPr>
        <w:tc>
          <w:tcPr>
            <w:tcW w:w="8090" w:type="dxa"/>
          </w:tcPr>
          <w:p w14:paraId="1204688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сложноподчинённые);</w:t>
            </w:r>
          </w:p>
        </w:tc>
        <w:tc>
          <w:tcPr>
            <w:tcW w:w="1843" w:type="dxa"/>
          </w:tcPr>
          <w:p w14:paraId="288C143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29F4E7" w14:textId="20F055C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444F2CC" w14:textId="77777777" w:rsidTr="00C2338A">
        <w:trPr>
          <w:trHeight w:val="421"/>
        </w:trPr>
        <w:tc>
          <w:tcPr>
            <w:tcW w:w="8090" w:type="dxa"/>
          </w:tcPr>
          <w:p w14:paraId="6D9C36D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      </w:r>
          </w:p>
        </w:tc>
        <w:tc>
          <w:tcPr>
            <w:tcW w:w="1843" w:type="dxa"/>
          </w:tcPr>
          <w:p w14:paraId="3F16837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CF02840" w14:textId="5DBD2D9D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B0AC004" w14:textId="77777777" w:rsidTr="00C2338A">
        <w:trPr>
          <w:trHeight w:val="421"/>
        </w:trPr>
        <w:tc>
          <w:tcPr>
            <w:tcW w:w="8090" w:type="dxa"/>
          </w:tcPr>
          <w:p w14:paraId="242343E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      </w:r>
          </w:p>
        </w:tc>
        <w:tc>
          <w:tcPr>
            <w:tcW w:w="1843" w:type="dxa"/>
          </w:tcPr>
          <w:p w14:paraId="3D8BB64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F05C1D" w14:textId="33DC9E4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B15FE85" w14:textId="77777777" w:rsidTr="00C2338A">
        <w:trPr>
          <w:trHeight w:val="421"/>
        </w:trPr>
        <w:tc>
          <w:tcPr>
            <w:tcW w:w="8090" w:type="dxa"/>
          </w:tcPr>
          <w:p w14:paraId="4675407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843" w:type="dxa"/>
          </w:tcPr>
          <w:p w14:paraId="1B377F29" w14:textId="486FD33E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7CF84F8" w14:textId="77777777" w:rsidTr="00C2338A">
        <w:trPr>
          <w:trHeight w:val="421"/>
        </w:trPr>
        <w:tc>
          <w:tcPr>
            <w:tcW w:w="8090" w:type="dxa"/>
          </w:tcPr>
          <w:p w14:paraId="55D1F7C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843" w:type="dxa"/>
          </w:tcPr>
          <w:p w14:paraId="0507CCD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31A6CDE" w14:textId="174AFDE0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7851ECB" w14:textId="77777777" w:rsidTr="00C2338A">
        <w:trPr>
          <w:trHeight w:val="421"/>
        </w:trPr>
        <w:tc>
          <w:tcPr>
            <w:tcW w:w="8090" w:type="dxa"/>
          </w:tcPr>
          <w:p w14:paraId="4F2D15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843" w:type="dxa"/>
          </w:tcPr>
          <w:p w14:paraId="32FA27B5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FAE29C5" w14:textId="35349401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034B8BD9" w14:textId="77777777" w:rsidTr="00C2338A">
        <w:trPr>
          <w:trHeight w:val="421"/>
        </w:trPr>
        <w:tc>
          <w:tcPr>
            <w:tcW w:w="8090" w:type="dxa"/>
          </w:tcPr>
          <w:p w14:paraId="38FB1C6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843" w:type="dxa"/>
          </w:tcPr>
          <w:p w14:paraId="3D1EC03B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7C656C" w14:textId="091F15DF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204C16" w:rsidRPr="00204C16" w14:paraId="5EC27FDB" w14:textId="77777777" w:rsidTr="00C2338A">
        <w:trPr>
          <w:trHeight w:val="421"/>
        </w:trPr>
        <w:tc>
          <w:tcPr>
            <w:tcW w:w="8090" w:type="dxa"/>
          </w:tcPr>
          <w:p w14:paraId="0440AC5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843" w:type="dxa"/>
          </w:tcPr>
          <w:p w14:paraId="0896D29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217641" w14:textId="06F6A924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2B03C151" w14:textId="77777777" w:rsidTr="00C2338A">
        <w:trPr>
          <w:trHeight w:val="421"/>
        </w:trPr>
        <w:tc>
          <w:tcPr>
            <w:tcW w:w="8090" w:type="dxa"/>
          </w:tcPr>
          <w:p w14:paraId="66AFE6D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843" w:type="dxa"/>
          </w:tcPr>
          <w:p w14:paraId="3FC384BF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5370692" w14:textId="075DACE0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6B3E24EF" w14:textId="77777777" w:rsidTr="00C2338A">
        <w:trPr>
          <w:trHeight w:val="421"/>
        </w:trPr>
        <w:tc>
          <w:tcPr>
            <w:tcW w:w="8090" w:type="dxa"/>
          </w:tcPr>
          <w:p w14:paraId="4A1C15B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различать подчинительные союзы и союзные слова;</w:t>
            </w:r>
          </w:p>
        </w:tc>
        <w:tc>
          <w:tcPr>
            <w:tcW w:w="1843" w:type="dxa"/>
          </w:tcPr>
          <w:p w14:paraId="2FBDB2D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2791C44" w14:textId="0068907D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7A872488" w14:textId="77777777" w:rsidTr="00C2338A">
        <w:trPr>
          <w:trHeight w:val="421"/>
        </w:trPr>
        <w:tc>
          <w:tcPr>
            <w:tcW w:w="8090" w:type="dxa"/>
          </w:tcPr>
          <w:p w14:paraId="4A1BC28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</w:p>
        </w:tc>
        <w:tc>
          <w:tcPr>
            <w:tcW w:w="1843" w:type="dxa"/>
          </w:tcPr>
          <w:p w14:paraId="467BB9F1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603CAC8" w14:textId="139924AD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6059EC3" w14:textId="77777777" w:rsidTr="00C2338A">
        <w:trPr>
          <w:trHeight w:val="421"/>
        </w:trPr>
        <w:tc>
          <w:tcPr>
            <w:tcW w:w="8090" w:type="dxa"/>
          </w:tcPr>
          <w:p w14:paraId="2D91795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204C16">
              <w:rPr>
                <w:rFonts w:ascii="Times New Roman" w:hAnsi="Times New Roman" w:cs="Times New Roman"/>
              </w:rPr>
              <w:t>(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определительной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изъяснительной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обстоятельственной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1843" w:type="dxa"/>
          </w:tcPr>
          <w:p w14:paraId="7520C5B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E96CF4" w14:textId="054D87D3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6064F1F" w14:textId="77777777" w:rsidTr="00C2338A">
        <w:trPr>
          <w:trHeight w:val="421"/>
        </w:trPr>
        <w:tc>
          <w:tcPr>
            <w:tcW w:w="8090" w:type="dxa"/>
          </w:tcPr>
          <w:p w14:paraId="30A87BA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      </w:r>
          </w:p>
        </w:tc>
        <w:tc>
          <w:tcPr>
            <w:tcW w:w="1843" w:type="dxa"/>
          </w:tcPr>
          <w:p w14:paraId="0A605FD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9D77B6" w14:textId="2E49080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631EA5A" w14:textId="77777777" w:rsidTr="00C2338A">
        <w:trPr>
          <w:trHeight w:val="421"/>
        </w:trPr>
        <w:tc>
          <w:tcPr>
            <w:tcW w:w="8090" w:type="dxa"/>
          </w:tcPr>
          <w:p w14:paraId="0B160F1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трансформировать сложноподчинённые предложения в простые и простые в сложные, сохраняя смысл;</w:t>
            </w:r>
          </w:p>
        </w:tc>
        <w:tc>
          <w:tcPr>
            <w:tcW w:w="1843" w:type="dxa"/>
          </w:tcPr>
          <w:p w14:paraId="42C4ECD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4E7D83" w14:textId="17BF1C8C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D361C5" w14:textId="77777777" w:rsidTr="00C2338A">
        <w:trPr>
          <w:trHeight w:val="421"/>
        </w:trPr>
        <w:tc>
          <w:tcPr>
            <w:tcW w:w="8090" w:type="dxa"/>
          </w:tcPr>
          <w:p w14:paraId="63F8376A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сложноподчинённого предложения, особенности употребления сложноподчинённых предложений в речи;</w:t>
            </w:r>
          </w:p>
        </w:tc>
        <w:tc>
          <w:tcPr>
            <w:tcW w:w="1843" w:type="dxa"/>
          </w:tcPr>
          <w:p w14:paraId="19B6E6E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472CA9A" w14:textId="18C5D13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0D91A30" w14:textId="77777777" w:rsidTr="00C2338A">
        <w:trPr>
          <w:trHeight w:val="421"/>
        </w:trPr>
        <w:tc>
          <w:tcPr>
            <w:tcW w:w="8090" w:type="dxa"/>
          </w:tcPr>
          <w:p w14:paraId="025A84A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сложноподчинённых предложений;</w:t>
            </w:r>
          </w:p>
        </w:tc>
        <w:tc>
          <w:tcPr>
            <w:tcW w:w="1843" w:type="dxa"/>
          </w:tcPr>
          <w:p w14:paraId="7C605497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59FDC73" w14:textId="311F728C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DCC7D54" w14:textId="77777777" w:rsidTr="00C2338A">
        <w:trPr>
          <w:trHeight w:val="421"/>
        </w:trPr>
        <w:tc>
          <w:tcPr>
            <w:tcW w:w="8090" w:type="dxa"/>
          </w:tcPr>
          <w:p w14:paraId="63CE83A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843" w:type="dxa"/>
          </w:tcPr>
          <w:p w14:paraId="1E7A308A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49D337A" w14:textId="11BE16C7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204C16" w:rsidRPr="00204C16" w14:paraId="1EBC4AC9" w14:textId="77777777" w:rsidTr="00C2338A">
        <w:trPr>
          <w:trHeight w:val="421"/>
        </w:trPr>
        <w:tc>
          <w:tcPr>
            <w:tcW w:w="8090" w:type="dxa"/>
          </w:tcPr>
          <w:p w14:paraId="48F0C73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843" w:type="dxa"/>
          </w:tcPr>
          <w:p w14:paraId="447C8318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17A907" w14:textId="77BE0F66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A22C2E5" w14:textId="77777777" w:rsidTr="00C2338A">
        <w:trPr>
          <w:trHeight w:val="421"/>
        </w:trPr>
        <w:tc>
          <w:tcPr>
            <w:tcW w:w="8090" w:type="dxa"/>
          </w:tcPr>
          <w:p w14:paraId="388DC14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843" w:type="dxa"/>
          </w:tcPr>
          <w:p w14:paraId="5161BA88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13DC7B2" w14:textId="2D3DE4A0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2BA0395" w14:textId="77777777" w:rsidTr="00C2338A">
        <w:trPr>
          <w:trHeight w:val="421"/>
        </w:trPr>
        <w:tc>
          <w:tcPr>
            <w:tcW w:w="8090" w:type="dxa"/>
          </w:tcPr>
          <w:p w14:paraId="129B8CC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843" w:type="dxa"/>
          </w:tcPr>
          <w:p w14:paraId="3A789336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4739F7A" w14:textId="3EB4443A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4EF599D" w14:textId="77777777" w:rsidTr="00C2338A">
        <w:trPr>
          <w:trHeight w:val="421"/>
        </w:trPr>
        <w:tc>
          <w:tcPr>
            <w:tcW w:w="8090" w:type="dxa"/>
          </w:tcPr>
          <w:p w14:paraId="0528332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843" w:type="dxa"/>
          </w:tcPr>
          <w:p w14:paraId="24AA3519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3E8E8B" w14:textId="30C3B342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E0E24C2" w14:textId="77777777" w:rsidTr="00C2338A">
        <w:trPr>
          <w:trHeight w:val="421"/>
        </w:trPr>
        <w:tc>
          <w:tcPr>
            <w:tcW w:w="8090" w:type="dxa"/>
          </w:tcPr>
          <w:p w14:paraId="4D4DC44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843" w:type="dxa"/>
          </w:tcPr>
          <w:p w14:paraId="5EC0C723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B6F0B38" w14:textId="4886217D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AD0037E" w14:textId="77777777" w:rsidTr="00C2338A">
        <w:trPr>
          <w:trHeight w:val="421"/>
        </w:trPr>
        <w:tc>
          <w:tcPr>
            <w:tcW w:w="8090" w:type="dxa"/>
          </w:tcPr>
          <w:p w14:paraId="6FA4EF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843" w:type="dxa"/>
          </w:tcPr>
          <w:p w14:paraId="53F33495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594716C" w14:textId="14E5A20A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137CFAF" w14:textId="77777777" w:rsidTr="00C2338A">
        <w:trPr>
          <w:trHeight w:val="70"/>
        </w:trPr>
        <w:tc>
          <w:tcPr>
            <w:tcW w:w="8090" w:type="dxa"/>
          </w:tcPr>
          <w:p w14:paraId="2922C8A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843" w:type="dxa"/>
          </w:tcPr>
          <w:p w14:paraId="72FF28C3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67853E9" w14:textId="40A85585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52755B4" w14:textId="77777777" w:rsidR="0000349B" w:rsidRDefault="0000349B" w:rsidP="0000349B"/>
    <w:p w14:paraId="210F87CD" w14:textId="77777777" w:rsid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41F74E0D" w14:textId="77777777" w:rsidR="005B57AA" w:rsidRDefault="005B57AA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color w:val="FF0000"/>
        </w:rPr>
      </w:pPr>
    </w:p>
    <w:p w14:paraId="477A2842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Промежуточная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аттестация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обучающихся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осуществляется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пятибалльной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системе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оценивания.</w:t>
      </w:r>
    </w:p>
    <w:p w14:paraId="34673628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830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Промежуточная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аттестация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форме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  <w:b/>
        </w:rPr>
        <w:t>диктант</w:t>
      </w:r>
      <w:r w:rsidRPr="00C2338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оценивается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следующим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критериям:</w:t>
      </w:r>
    </w:p>
    <w:p w14:paraId="76956FA0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«5» выставляется 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безошибочную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работу, 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также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 наличии в ней одной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негрубой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орфографической или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одной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негрубой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пунктуационной ошибки.</w:t>
      </w:r>
    </w:p>
    <w:p w14:paraId="5DE837D2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«4»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наличии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двух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двух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1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3-х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4-х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отсутствии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«4»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может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выставляться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3-х орфографических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ошибках,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если среди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них есть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однотипные.</w:t>
      </w:r>
    </w:p>
    <w:p w14:paraId="30B2664E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lastRenderedPageBreak/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«3»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котором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допущены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отсутствии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классе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допускается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выставление</w:t>
      </w:r>
      <w:r w:rsidRPr="00C2338A">
        <w:rPr>
          <w:rFonts w:ascii="Times New Roman" w:eastAsia="Times New Roman" w:hAnsi="Times New Roman" w:cs="Times New Roman"/>
          <w:spacing w:val="-12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оценки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«3»</w:t>
      </w:r>
      <w:r w:rsidRPr="00C2338A">
        <w:rPr>
          <w:rFonts w:ascii="Times New Roman" w:eastAsia="Times New Roman" w:hAnsi="Times New Roman" w:cs="Times New Roman"/>
          <w:spacing w:val="-15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4-х</w:t>
      </w:r>
      <w:r w:rsidRPr="00C2338A">
        <w:rPr>
          <w:rFonts w:ascii="Times New Roman" w:eastAsia="Times New Roman" w:hAnsi="Times New Roman" w:cs="Times New Roman"/>
          <w:spacing w:val="-10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ошибках.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</w:p>
    <w:p w14:paraId="470B9135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если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среди тех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 других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имеются однотипные и негрубые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ошибки.</w:t>
      </w:r>
    </w:p>
    <w:p w14:paraId="21CE740D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«2»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котором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допущено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6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8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9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8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6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</w:p>
    <w:p w14:paraId="0846C961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C2338A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C2338A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Результат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прохождения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фиксируется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количестве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баллов,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шкала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перерасчета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полученного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результата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отметку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 пятибалльной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шкале.</w:t>
      </w:r>
    </w:p>
    <w:p w14:paraId="1EA839A0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830" w:right="2551"/>
        <w:jc w:val="both"/>
        <w:rPr>
          <w:rFonts w:ascii="Times New Roman" w:eastAsia="Times New Roman" w:hAnsi="Times New Roman" w:cs="Times New Roman"/>
          <w:spacing w:val="1"/>
        </w:rPr>
      </w:pPr>
      <w:r w:rsidRPr="00C2338A">
        <w:rPr>
          <w:rFonts w:ascii="Times New Roman" w:eastAsia="Times New Roman" w:hAnsi="Times New Roman" w:cs="Times New Roman"/>
        </w:rPr>
        <w:t>Оценка «5» - 86-100%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</w:p>
    <w:p w14:paraId="36B7691F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830" w:right="2692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«2»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-</w:t>
      </w:r>
      <w:r w:rsidRPr="00C2338A">
        <w:rPr>
          <w:rFonts w:ascii="Times New Roman" w:eastAsia="Times New Roman" w:hAnsi="Times New Roman" w:cs="Times New Roman"/>
          <w:spacing w:val="-4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меньше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50%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правильных ответов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на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вопросы.</w:t>
      </w:r>
    </w:p>
    <w:p w14:paraId="3548945E" w14:textId="77777777" w:rsidR="00621A19" w:rsidRPr="00C2338A" w:rsidRDefault="00621A19" w:rsidP="00C2338A">
      <w:pPr>
        <w:widowControl w:val="0"/>
        <w:autoSpaceDE w:val="0"/>
        <w:autoSpaceDN w:val="0"/>
        <w:spacing w:before="10" w:after="0" w:line="276" w:lineRule="auto"/>
        <w:jc w:val="both"/>
        <w:rPr>
          <w:rFonts w:ascii="Times New Roman" w:eastAsia="Times New Roman" w:hAnsi="Times New Roman" w:cs="Times New Roman"/>
          <w:sz w:val="21"/>
        </w:rPr>
      </w:pPr>
    </w:p>
    <w:p w14:paraId="3C70A647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дневнике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обучающегося (электронном</w:t>
      </w:r>
      <w:r w:rsidRPr="00C2338A">
        <w:rPr>
          <w:rFonts w:ascii="Times New Roman" w:eastAsia="Times New Roman" w:hAnsi="Times New Roman" w:cs="Times New Roman"/>
          <w:spacing w:val="-4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журнале).</w:t>
      </w:r>
    </w:p>
    <w:p w14:paraId="48A7BA40" w14:textId="77777777"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</w:rPr>
      </w:pPr>
    </w:p>
    <w:p w14:paraId="65A0F586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AF8126F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54562989" w14:textId="77777777" w:rsidTr="0000349B">
        <w:trPr>
          <w:trHeight w:val="654"/>
        </w:trPr>
        <w:tc>
          <w:tcPr>
            <w:tcW w:w="2513" w:type="dxa"/>
          </w:tcPr>
          <w:p w14:paraId="49E816B9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67BC8E59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7ADCFB0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7205673B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3A1FCC40" w14:textId="77777777" w:rsidTr="0000349B">
        <w:trPr>
          <w:trHeight w:val="657"/>
        </w:trPr>
        <w:tc>
          <w:tcPr>
            <w:tcW w:w="2513" w:type="dxa"/>
          </w:tcPr>
          <w:p w14:paraId="08844437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5539A47B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F67ECDC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70F67628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098ACA" w14:textId="77777777" w:rsidTr="0000349B">
        <w:trPr>
          <w:trHeight w:val="657"/>
        </w:trPr>
        <w:tc>
          <w:tcPr>
            <w:tcW w:w="2513" w:type="dxa"/>
          </w:tcPr>
          <w:p w14:paraId="70EB867E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6938869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4E4E8B4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4CC022F2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E29CD39" w14:textId="77777777" w:rsidTr="001A4ECA">
        <w:trPr>
          <w:trHeight w:hRule="exact" w:val="439"/>
        </w:trPr>
        <w:tc>
          <w:tcPr>
            <w:tcW w:w="2513" w:type="dxa"/>
          </w:tcPr>
          <w:p w14:paraId="431E17F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748920A3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4BB604E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20E5E25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49D0B1B" w14:textId="77777777" w:rsidTr="001A4ECA">
        <w:trPr>
          <w:trHeight w:val="400"/>
        </w:trPr>
        <w:tc>
          <w:tcPr>
            <w:tcW w:w="2513" w:type="dxa"/>
          </w:tcPr>
          <w:p w14:paraId="14B2C97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29E7B831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9920119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140F8FF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7BFD4B0" w14:textId="77777777" w:rsidR="005144D5" w:rsidRPr="0000349B" w:rsidRDefault="005144D5" w:rsidP="0000349B"/>
    <w:sectPr w:rsidR="005144D5" w:rsidRPr="0000349B" w:rsidSect="00733AD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 w16cid:durableId="1101339008">
    <w:abstractNumId w:val="1"/>
  </w:num>
  <w:num w:numId="2" w16cid:durableId="306592966">
    <w:abstractNumId w:val="2"/>
  </w:num>
  <w:num w:numId="3" w16cid:durableId="490216489">
    <w:abstractNumId w:val="4"/>
  </w:num>
  <w:num w:numId="4" w16cid:durableId="1575121923">
    <w:abstractNumId w:val="3"/>
  </w:num>
  <w:num w:numId="5" w16cid:durableId="1629699799">
    <w:abstractNumId w:val="5"/>
  </w:num>
  <w:num w:numId="6" w16cid:durableId="1945073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257"/>
    <w:rsid w:val="0000349B"/>
    <w:rsid w:val="000447CA"/>
    <w:rsid w:val="00067174"/>
    <w:rsid w:val="00073710"/>
    <w:rsid w:val="000F1896"/>
    <w:rsid w:val="00110A99"/>
    <w:rsid w:val="00113CD8"/>
    <w:rsid w:val="00140506"/>
    <w:rsid w:val="00166782"/>
    <w:rsid w:val="001A4ECA"/>
    <w:rsid w:val="00204C16"/>
    <w:rsid w:val="003621EB"/>
    <w:rsid w:val="003B227C"/>
    <w:rsid w:val="003B28B8"/>
    <w:rsid w:val="003F5F0E"/>
    <w:rsid w:val="003F78C7"/>
    <w:rsid w:val="0044334E"/>
    <w:rsid w:val="00492371"/>
    <w:rsid w:val="00503AB1"/>
    <w:rsid w:val="005144D5"/>
    <w:rsid w:val="00573EE4"/>
    <w:rsid w:val="005A4FCA"/>
    <w:rsid w:val="005B57AA"/>
    <w:rsid w:val="005D05F0"/>
    <w:rsid w:val="005D7BBB"/>
    <w:rsid w:val="00621A19"/>
    <w:rsid w:val="00624543"/>
    <w:rsid w:val="006528EC"/>
    <w:rsid w:val="006723A9"/>
    <w:rsid w:val="006A7C83"/>
    <w:rsid w:val="006B45A6"/>
    <w:rsid w:val="00733ADF"/>
    <w:rsid w:val="00736240"/>
    <w:rsid w:val="00756EDB"/>
    <w:rsid w:val="007A6006"/>
    <w:rsid w:val="007B06E9"/>
    <w:rsid w:val="007C13DC"/>
    <w:rsid w:val="00824D89"/>
    <w:rsid w:val="00986D3F"/>
    <w:rsid w:val="009D1F92"/>
    <w:rsid w:val="00A2137B"/>
    <w:rsid w:val="00A26120"/>
    <w:rsid w:val="00A73DA7"/>
    <w:rsid w:val="00A83ED0"/>
    <w:rsid w:val="00AC7C39"/>
    <w:rsid w:val="00AF31E4"/>
    <w:rsid w:val="00AF57F4"/>
    <w:rsid w:val="00B6381C"/>
    <w:rsid w:val="00BB3BCF"/>
    <w:rsid w:val="00C10D49"/>
    <w:rsid w:val="00C2338A"/>
    <w:rsid w:val="00C87257"/>
    <w:rsid w:val="00CE093F"/>
    <w:rsid w:val="00CF3ABB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1867F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21</Pages>
  <Words>8427</Words>
  <Characters>48036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36</cp:revision>
  <dcterms:created xsi:type="dcterms:W3CDTF">2024-07-06T09:58:00Z</dcterms:created>
  <dcterms:modified xsi:type="dcterms:W3CDTF">2024-12-20T06:47:00Z</dcterms:modified>
</cp:coreProperties>
</file>